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A4C" w:rsidRDefault="00937A4C" w:rsidP="00937A4C">
      <w:pPr>
        <w:spacing w:after="0"/>
      </w:pPr>
      <w:r>
        <w:t>AS ONE OF YOUR CONSTITUENTS I AM CONCERNED THAT THE GOVERNMENT AND NORTHERN RAIL'S PROPOSALS TO REMOVE THE GUARANTEE OF A GUARD ON EVERY NORTHERN RAIL TRAIN WILL MEAN MANY PEOPLE WITH DISABILITIES WILL NOT BE ABLE TO TURN UP AND GO AND TRAVEL IF THERE IS NO GUARANTEE OF A SECOND MEMBER OF STAFF TO ASSIST THEM ON AND OFF THE TRAIN.</w:t>
      </w:r>
    </w:p>
    <w:p w:rsidR="00937A4C" w:rsidRDefault="00937A4C" w:rsidP="00937A4C">
      <w:pPr>
        <w:spacing w:after="0"/>
      </w:pPr>
    </w:p>
    <w:p w:rsidR="00937A4C" w:rsidRDefault="00937A4C" w:rsidP="00937A4C">
      <w:pPr>
        <w:spacing w:after="0"/>
      </w:pPr>
      <w:r>
        <w:t>I UNDERSTAND THAT WHERE DRIVER-ONLY OPERATION ON SOUTHERN RAIL HAS RECENTLY BEEN INTRODUCED THERE HAVE BEEN A NUMBER OF INSTANCES OF WHEELCHAIR USERS BEING STRANDED AT STATIONS</w:t>
      </w:r>
    </w:p>
    <w:p w:rsidR="00937A4C" w:rsidRDefault="00937A4C" w:rsidP="00937A4C">
      <w:pPr>
        <w:spacing w:after="0"/>
      </w:pPr>
    </w:p>
    <w:p w:rsidR="00937A4C" w:rsidRDefault="00937A4C" w:rsidP="00937A4C">
      <w:pPr>
        <w:spacing w:after="0"/>
      </w:pPr>
      <w:r>
        <w:t>PLEASE CALL ON THE GOVERNMENT, RAIL NORTH AND NORTHERN RAIL TO PROTECT DISABLED PASSENGERS’ ACCESS TO NORTHERN RAIL SERVICES BY RETAINING THE GUARANTEE OF A GUARD ON EVERY TRAIN.</w:t>
      </w:r>
    </w:p>
    <w:p w:rsidR="00937A4C" w:rsidRDefault="00937A4C" w:rsidP="00937A4C">
      <w:pPr>
        <w:spacing w:after="0"/>
      </w:pPr>
    </w:p>
    <w:p w:rsidR="00937A4C" w:rsidRDefault="00937A4C" w:rsidP="00937A4C">
      <w:pPr>
        <w:spacing w:after="0"/>
      </w:pPr>
      <w:r>
        <w:t xml:space="preserve">IF YOU ARE ABLE TO I WOULD ALSO BE GRATEFUL IF YOU COULD SIGN EDM 109. </w:t>
      </w:r>
    </w:p>
    <w:p w:rsidR="00937A4C" w:rsidRDefault="00937A4C" w:rsidP="00937A4C">
      <w:pPr>
        <w:spacing w:after="0"/>
      </w:pPr>
    </w:p>
    <w:p w:rsidR="00E81640" w:rsidRDefault="00937A4C" w:rsidP="00937A4C">
      <w:pPr>
        <w:spacing w:after="0"/>
      </w:pPr>
      <w:r>
        <w:t>I LOOK FORWARD TO HEARING FROM YOU.</w:t>
      </w:r>
    </w:p>
    <w:sectPr w:rsidR="00E81640" w:rsidSect="00734E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937A4C"/>
    <w:rsid w:val="00014920"/>
    <w:rsid w:val="001424C5"/>
    <w:rsid w:val="004B381A"/>
    <w:rsid w:val="0052565C"/>
    <w:rsid w:val="006B4477"/>
    <w:rsid w:val="00734EA9"/>
    <w:rsid w:val="00937A4C"/>
    <w:rsid w:val="00AE60BE"/>
    <w:rsid w:val="00DF1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Pete</cp:lastModifiedBy>
  <cp:revision>1</cp:revision>
  <dcterms:created xsi:type="dcterms:W3CDTF">2018-10-08T10:39:00Z</dcterms:created>
  <dcterms:modified xsi:type="dcterms:W3CDTF">2018-10-08T10:41:00Z</dcterms:modified>
</cp:coreProperties>
</file>