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C656" w14:textId="73F7D8AB" w:rsidR="002A3C53" w:rsidRPr="002A3C53" w:rsidRDefault="002211DA" w:rsidP="002A3C53">
      <w:pPr>
        <w:jc w:val="center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5B83219F" wp14:editId="50ADAEDF">
            <wp:simplePos x="0" y="0"/>
            <wp:positionH relativeFrom="column">
              <wp:posOffset>64770</wp:posOffset>
            </wp:positionH>
            <wp:positionV relativeFrom="paragraph">
              <wp:posOffset>-41910</wp:posOffset>
            </wp:positionV>
            <wp:extent cx="1558290" cy="1577340"/>
            <wp:effectExtent l="19050" t="0" r="3810" b="0"/>
            <wp:wrapSquare wrapText="bothSides"/>
            <wp:docPr id="16" name="Picture 15" descr="Trades_Union_Councils_logo_RG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s_Union_Councils_logo_RGB_s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C53" w:rsidRPr="002A3C53">
        <w:rPr>
          <w:rFonts w:ascii="Arial Black" w:hAnsi="Arial Black"/>
          <w:b/>
          <w:sz w:val="56"/>
          <w:szCs w:val="56"/>
        </w:rPr>
        <w:t>Calderdale T</w:t>
      </w:r>
      <w:r w:rsidR="00C369F4">
        <w:rPr>
          <w:rFonts w:ascii="Arial Black" w:hAnsi="Arial Black"/>
          <w:b/>
          <w:sz w:val="56"/>
          <w:szCs w:val="56"/>
        </w:rPr>
        <w:t>U</w:t>
      </w:r>
    </w:p>
    <w:p w14:paraId="0C1D973B" w14:textId="77777777" w:rsidR="002A3C53" w:rsidRPr="002A3C53" w:rsidRDefault="002A3C53" w:rsidP="002A3C53">
      <w:pPr>
        <w:jc w:val="center"/>
        <w:rPr>
          <w:rFonts w:ascii="Arial Black" w:hAnsi="Arial Black"/>
          <w:b/>
          <w:sz w:val="56"/>
          <w:szCs w:val="56"/>
        </w:rPr>
      </w:pPr>
      <w:r w:rsidRPr="002A3C53">
        <w:rPr>
          <w:rFonts w:ascii="Arial Black" w:hAnsi="Arial Black"/>
          <w:b/>
          <w:sz w:val="56"/>
          <w:szCs w:val="56"/>
        </w:rPr>
        <w:t>Council</w:t>
      </w:r>
    </w:p>
    <w:p w14:paraId="663F5892" w14:textId="77777777" w:rsidR="002A3C53" w:rsidRPr="002A3C53" w:rsidRDefault="002A3C53" w:rsidP="00D6318D">
      <w:pPr>
        <w:rPr>
          <w:rFonts w:ascii="Arial Black" w:hAnsi="Arial Black"/>
          <w:b/>
          <w:sz w:val="22"/>
          <w:szCs w:val="22"/>
        </w:rPr>
      </w:pPr>
    </w:p>
    <w:p w14:paraId="2735C457" w14:textId="5F7FAD1C" w:rsidR="002A3C53" w:rsidRP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2A3C53">
        <w:rPr>
          <w:rFonts w:ascii="Microsoft Sans Serif" w:hAnsi="Microsoft Sans Serif" w:cs="Microsoft Sans Serif"/>
          <w:sz w:val="22"/>
          <w:szCs w:val="22"/>
        </w:rPr>
        <w:t xml:space="preserve">Calderdale Trades </w:t>
      </w:r>
      <w:r w:rsidR="00C369F4">
        <w:rPr>
          <w:rFonts w:ascii="Microsoft Sans Serif" w:hAnsi="Microsoft Sans Serif" w:cs="Microsoft Sans Serif"/>
          <w:sz w:val="22"/>
          <w:szCs w:val="22"/>
        </w:rPr>
        <w:t xml:space="preserve">Union </w:t>
      </w:r>
      <w:r w:rsidRPr="002A3C53">
        <w:rPr>
          <w:rFonts w:ascii="Microsoft Sans Serif" w:hAnsi="Microsoft Sans Serif" w:cs="Microsoft Sans Serif"/>
          <w:sz w:val="22"/>
          <w:szCs w:val="22"/>
        </w:rPr>
        <w:t>Council exists to bring together union branches and members at a local level to campaign on issues affecting working people in their workplaces and their communities.</w:t>
      </w:r>
    </w:p>
    <w:p w14:paraId="54B9F547" w14:textId="77777777" w:rsidR="002A3C53" w:rsidRPr="002A3C53" w:rsidRDefault="002A3C53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7D037D0E" w14:textId="68653FE3" w:rsidR="002A3C53" w:rsidRPr="002A3C53" w:rsidRDefault="00914C22" w:rsidP="002A3C5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We work</w:t>
      </w:r>
      <w:r w:rsidR="002A3C53" w:rsidRPr="002A3C53">
        <w:rPr>
          <w:rFonts w:ascii="Microsoft Sans Serif" w:hAnsi="Microsoft Sans Serif" w:cs="Microsoft Sans Serif"/>
          <w:sz w:val="22"/>
          <w:szCs w:val="22"/>
        </w:rPr>
        <w:t xml:space="preserve"> alongside local campaigning groups to organise against the cuts and privatisation that the Con</w:t>
      </w:r>
      <w:r w:rsidR="00881EAD">
        <w:rPr>
          <w:rFonts w:ascii="Microsoft Sans Serif" w:hAnsi="Microsoft Sans Serif" w:cs="Microsoft Sans Serif"/>
          <w:sz w:val="22"/>
          <w:szCs w:val="22"/>
        </w:rPr>
        <w:t>servative</w:t>
      </w:r>
      <w:r w:rsidR="002A3C53" w:rsidRPr="002A3C53">
        <w:rPr>
          <w:rFonts w:ascii="Microsoft Sans Serif" w:hAnsi="Microsoft Sans Serif" w:cs="Microsoft Sans Serif"/>
          <w:sz w:val="22"/>
          <w:szCs w:val="22"/>
        </w:rPr>
        <w:t xml:space="preserve"> government </w:t>
      </w:r>
      <w:r w:rsidR="0042581E">
        <w:rPr>
          <w:rFonts w:ascii="Microsoft Sans Serif" w:hAnsi="Microsoft Sans Serif" w:cs="Microsoft Sans Serif"/>
          <w:sz w:val="22"/>
          <w:szCs w:val="22"/>
        </w:rPr>
        <w:t>is</w:t>
      </w:r>
      <w:r w:rsidR="002A3C53" w:rsidRPr="002A3C53">
        <w:rPr>
          <w:rFonts w:ascii="Microsoft Sans Serif" w:hAnsi="Microsoft Sans Serif" w:cs="Microsoft Sans Serif"/>
          <w:sz w:val="22"/>
          <w:szCs w:val="22"/>
        </w:rPr>
        <w:t xml:space="preserve"> inflicting on our services nationally and locally.</w:t>
      </w:r>
    </w:p>
    <w:p w14:paraId="09E1813E" w14:textId="77777777" w:rsidR="002A3C53" w:rsidRPr="002A3C53" w:rsidRDefault="002A3C53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2B27E471" w14:textId="77777777" w:rsidR="002A3C53" w:rsidRP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2A3C53">
        <w:rPr>
          <w:rFonts w:ascii="Microsoft Sans Serif" w:hAnsi="Microsoft Sans Serif" w:cs="Microsoft Sans Serif"/>
          <w:sz w:val="22"/>
          <w:szCs w:val="22"/>
        </w:rPr>
        <w:t>Our meetings are open to all trade</w:t>
      </w:r>
      <w:r w:rsidR="007014ED">
        <w:rPr>
          <w:rFonts w:ascii="Microsoft Sans Serif" w:hAnsi="Microsoft Sans Serif" w:cs="Microsoft Sans Serif"/>
          <w:sz w:val="22"/>
          <w:szCs w:val="22"/>
        </w:rPr>
        <w:t>s</w:t>
      </w:r>
      <w:r w:rsidRPr="002A3C53">
        <w:rPr>
          <w:rFonts w:ascii="Microsoft Sans Serif" w:hAnsi="Microsoft Sans Serif" w:cs="Microsoft Sans Serif"/>
          <w:sz w:val="22"/>
          <w:szCs w:val="22"/>
        </w:rPr>
        <w:t xml:space="preserve"> unionists and others who share our objectives.  We welcome and encourage affiliations from all union branches which have members who live or work in Calderdale.</w:t>
      </w:r>
    </w:p>
    <w:p w14:paraId="34739061" w14:textId="77777777" w:rsidR="002A3C53" w:rsidRPr="002A3C53" w:rsidRDefault="002A3C53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50769E19" w14:textId="77777777" w:rsidR="002A3C53" w:rsidRPr="002A3C53" w:rsidRDefault="000F7841" w:rsidP="002A3C53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Future</w:t>
      </w:r>
      <w:r w:rsidR="002A3C53" w:rsidRPr="002A3C53">
        <w:rPr>
          <w:rFonts w:ascii="Microsoft Sans Serif" w:hAnsi="Microsoft Sans Serif" w:cs="Microsoft Sans Serif"/>
          <w:b/>
          <w:sz w:val="28"/>
          <w:szCs w:val="28"/>
        </w:rPr>
        <w:t xml:space="preserve"> Meeting</w:t>
      </w:r>
      <w:r>
        <w:rPr>
          <w:rFonts w:ascii="Microsoft Sans Serif" w:hAnsi="Microsoft Sans Serif" w:cs="Microsoft Sans Serif"/>
          <w:b/>
          <w:sz w:val="28"/>
          <w:szCs w:val="28"/>
        </w:rPr>
        <w:t>s</w:t>
      </w:r>
    </w:p>
    <w:p w14:paraId="719BFC25" w14:textId="77777777" w:rsidR="002A3C53" w:rsidRPr="002A3C53" w:rsidRDefault="002A3C53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08251A32" w14:textId="77777777" w:rsidR="002A3C53" w:rsidRP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2A3C53">
        <w:rPr>
          <w:rFonts w:ascii="Microsoft Sans Serif" w:hAnsi="Microsoft Sans Serif" w:cs="Microsoft Sans Serif"/>
          <w:sz w:val="22"/>
          <w:szCs w:val="22"/>
        </w:rPr>
        <w:t>If you are interested in getting involved, pl</w:t>
      </w:r>
      <w:r w:rsidR="000F7841">
        <w:rPr>
          <w:rFonts w:ascii="Microsoft Sans Serif" w:hAnsi="Microsoft Sans Serif" w:cs="Microsoft Sans Serif"/>
          <w:sz w:val="22"/>
          <w:szCs w:val="22"/>
        </w:rPr>
        <w:t>ease come to our next meeting - see our web site for details</w:t>
      </w:r>
      <w:r w:rsidRPr="002A3C53">
        <w:rPr>
          <w:rFonts w:ascii="Microsoft Sans Serif" w:hAnsi="Microsoft Sans Serif" w:cs="Microsoft Sans Serif"/>
          <w:sz w:val="22"/>
          <w:szCs w:val="22"/>
        </w:rPr>
        <w:t>.</w:t>
      </w:r>
    </w:p>
    <w:p w14:paraId="126AA24B" w14:textId="77777777" w:rsidR="002A3C53" w:rsidRPr="002A3C53" w:rsidRDefault="002A3C53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1FE0DE95" w14:textId="77777777" w:rsidR="002A3C53" w:rsidRP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2A3C53">
        <w:rPr>
          <w:rFonts w:ascii="Microsoft Sans Serif" w:hAnsi="Microsoft Sans Serif" w:cs="Microsoft Sans Serif"/>
          <w:sz w:val="22"/>
          <w:szCs w:val="22"/>
        </w:rPr>
        <w:t>If you would like further information or would like to join our mailing list for future events, please email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1" w:history="1">
        <w:r w:rsidR="00504549" w:rsidRPr="00752B37">
          <w:rPr>
            <w:rStyle w:val="Hyperlink"/>
            <w:rFonts w:ascii="Microsoft Sans Serif" w:hAnsi="Microsoft Sans Serif" w:cs="Microsoft Sans Serif"/>
            <w:sz w:val="22"/>
            <w:szCs w:val="22"/>
          </w:rPr>
          <w:t>info@calderdaletuc.org.uk</w:t>
        </w:r>
      </w:hyperlink>
      <w:r w:rsidRPr="002A3C53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10C7AA9C" w14:textId="77777777" w:rsidR="002A3C53" w:rsidRP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56E8EA27" w14:textId="58D914F4" w:rsidR="002A3C53" w:rsidRDefault="00915B24" w:rsidP="002A3C5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Please would you ask your union branch to affiliate to Calderdale Trades </w:t>
      </w:r>
      <w:proofErr w:type="gramStart"/>
      <w:r>
        <w:rPr>
          <w:rFonts w:ascii="Microsoft Sans Serif" w:hAnsi="Microsoft Sans Serif" w:cs="Microsoft Sans Serif"/>
          <w:sz w:val="22"/>
          <w:szCs w:val="22"/>
        </w:rPr>
        <w:t>Council.</w:t>
      </w:r>
      <w:proofErr w:type="gramEnd"/>
      <w:r w:rsidRPr="00915B24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369F4">
        <w:rPr>
          <w:rFonts w:ascii="Microsoft Sans Serif" w:hAnsi="Microsoft Sans Serif" w:cs="Microsoft Sans Serif"/>
          <w:sz w:val="22"/>
          <w:szCs w:val="22"/>
        </w:rPr>
        <w:t>The</w:t>
      </w:r>
      <w:r w:rsidRPr="002A3C53">
        <w:rPr>
          <w:rFonts w:ascii="Microsoft Sans Serif" w:hAnsi="Microsoft Sans Serif" w:cs="Microsoft Sans Serif"/>
          <w:sz w:val="22"/>
          <w:szCs w:val="22"/>
        </w:rPr>
        <w:t xml:space="preserve"> affiliation form </w:t>
      </w:r>
      <w:r>
        <w:rPr>
          <w:rFonts w:ascii="Microsoft Sans Serif" w:hAnsi="Microsoft Sans Serif" w:cs="Microsoft Sans Serif"/>
          <w:sz w:val="22"/>
          <w:szCs w:val="22"/>
        </w:rPr>
        <w:t xml:space="preserve">is printed </w:t>
      </w:r>
      <w:r w:rsidRPr="002A3C53">
        <w:rPr>
          <w:rFonts w:ascii="Microsoft Sans Serif" w:hAnsi="Microsoft Sans Serif" w:cs="Microsoft Sans Serif"/>
          <w:sz w:val="22"/>
          <w:szCs w:val="22"/>
        </w:rPr>
        <w:t>overleaf.</w:t>
      </w:r>
    </w:p>
    <w:p w14:paraId="406BBEF2" w14:textId="77777777" w:rsidR="007E4872" w:rsidRPr="007E4872" w:rsidRDefault="007E4872" w:rsidP="002A3C53">
      <w:pPr>
        <w:rPr>
          <w:rFonts w:ascii="Microsoft Sans Serif" w:hAnsi="Microsoft Sans Serif" w:cs="Microsoft Sans Serif"/>
          <w:sz w:val="16"/>
          <w:szCs w:val="16"/>
        </w:rPr>
      </w:pPr>
    </w:p>
    <w:p w14:paraId="00892F85" w14:textId="77777777" w:rsidR="007014ED" w:rsidRPr="007E4872" w:rsidRDefault="009138F4" w:rsidP="002A3C53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21A803F" wp14:editId="3DB6C58E">
            <wp:simplePos x="0" y="0"/>
            <wp:positionH relativeFrom="column">
              <wp:posOffset>-1270</wp:posOffset>
            </wp:positionH>
            <wp:positionV relativeFrom="paragraph">
              <wp:posOffset>88900</wp:posOffset>
            </wp:positionV>
            <wp:extent cx="799465" cy="246380"/>
            <wp:effectExtent l="19050" t="0" r="635" b="0"/>
            <wp:wrapSquare wrapText="bothSides"/>
            <wp:docPr id="74" name="Picture 74" descr="facebook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acebookfi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0C07C" w14:textId="77777777" w:rsidR="002A3C53" w:rsidRDefault="00B6317F" w:rsidP="00D6318D">
      <w:pPr>
        <w:rPr>
          <w:rFonts w:ascii="Microsoft Sans Serif" w:hAnsi="Microsoft Sans Serif" w:cs="Microsoft Sans Serif"/>
          <w:sz w:val="22"/>
          <w:szCs w:val="22"/>
        </w:rPr>
      </w:pPr>
      <w:hyperlink r:id="rId13" w:history="1">
        <w:r w:rsidR="009138F4" w:rsidRPr="003F294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https://www.facebook.com/calderdaletuc</w:t>
        </w:r>
      </w:hyperlink>
    </w:p>
    <w:p w14:paraId="14150D3F" w14:textId="77777777" w:rsidR="002A3C53" w:rsidRPr="007E4872" w:rsidRDefault="002A3C53" w:rsidP="00D6318D">
      <w:pPr>
        <w:rPr>
          <w:rFonts w:ascii="Arial Black" w:hAnsi="Arial Black"/>
          <w:b/>
          <w:sz w:val="16"/>
          <w:szCs w:val="16"/>
        </w:rPr>
      </w:pPr>
    </w:p>
    <w:p w14:paraId="06A9F1B6" w14:textId="77777777" w:rsidR="009138F4" w:rsidRDefault="009138F4" w:rsidP="00D6318D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27C5BC2B" wp14:editId="67D08074">
            <wp:simplePos x="0" y="0"/>
            <wp:positionH relativeFrom="column">
              <wp:posOffset>-1270</wp:posOffset>
            </wp:positionH>
            <wp:positionV relativeFrom="paragraph">
              <wp:posOffset>85725</wp:posOffset>
            </wp:positionV>
            <wp:extent cx="688340" cy="262255"/>
            <wp:effectExtent l="19050" t="0" r="0" b="0"/>
            <wp:wrapSquare wrapText="bothSides"/>
            <wp:docPr id="79" name="Picture 79" descr="twitter-logo2-sm-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witter-logo2-sm-dk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AA7758" w14:textId="77777777" w:rsidR="007E4872" w:rsidRDefault="007D3EB0" w:rsidP="00D6318D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@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calderdaletuc</w:t>
      </w:r>
      <w:proofErr w:type="spellEnd"/>
      <w:r w:rsidRPr="007E487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90EA8">
        <w:rPr>
          <w:rFonts w:ascii="Microsoft Sans Serif" w:hAnsi="Microsoft Sans Serif" w:cs="Microsoft Sans Serif"/>
          <w:sz w:val="22"/>
          <w:szCs w:val="22"/>
        </w:rPr>
        <w:t xml:space="preserve">   </w:t>
      </w:r>
      <w:r w:rsidR="007E4872" w:rsidRPr="007E4872">
        <w:rPr>
          <w:rFonts w:ascii="Microsoft Sans Serif" w:hAnsi="Microsoft Sans Serif" w:cs="Microsoft Sans Serif"/>
          <w:sz w:val="22"/>
          <w:szCs w:val="22"/>
        </w:rPr>
        <w:t>Web site:</w:t>
      </w:r>
      <w:r w:rsidR="007E4872">
        <w:rPr>
          <w:rFonts w:ascii="Microsoft Sans Serif" w:hAnsi="Microsoft Sans Serif" w:cs="Microsoft Sans Serif"/>
          <w:sz w:val="22"/>
          <w:szCs w:val="22"/>
        </w:rPr>
        <w:t xml:space="preserve">  </w:t>
      </w:r>
      <w:hyperlink r:id="rId15" w:history="1">
        <w:r w:rsidR="00D14091" w:rsidRPr="00752B37">
          <w:rPr>
            <w:rStyle w:val="Hyperlink"/>
            <w:rFonts w:ascii="Microsoft Sans Serif" w:hAnsi="Microsoft Sans Serif" w:cs="Microsoft Sans Serif"/>
            <w:sz w:val="22"/>
            <w:szCs w:val="22"/>
          </w:rPr>
          <w:t>http://calderdaletuc.org.uk</w:t>
        </w:r>
      </w:hyperlink>
      <w:r w:rsidR="00D14091">
        <w:rPr>
          <w:rFonts w:ascii="Microsoft Sans Serif" w:hAnsi="Microsoft Sans Serif" w:cs="Microsoft Sans Serif"/>
          <w:sz w:val="22"/>
          <w:szCs w:val="22"/>
        </w:rPr>
        <w:t xml:space="preserve">  </w:t>
      </w:r>
    </w:p>
    <w:p w14:paraId="66B15135" w14:textId="178FA7FB" w:rsidR="002A3C53" w:rsidRPr="002A3C53" w:rsidRDefault="002A3C53" w:rsidP="007014ED">
      <w:pPr>
        <w:jc w:val="center"/>
        <w:rPr>
          <w:rFonts w:ascii="Arial Black" w:hAnsi="Arial Black"/>
          <w:b/>
          <w:sz w:val="28"/>
          <w:szCs w:val="28"/>
        </w:rPr>
      </w:pPr>
      <w:r w:rsidRPr="002A3C53">
        <w:rPr>
          <w:rFonts w:ascii="Arial Black" w:hAnsi="Arial Black"/>
          <w:b/>
          <w:sz w:val="28"/>
          <w:szCs w:val="28"/>
        </w:rPr>
        <w:lastRenderedPageBreak/>
        <w:t>Affiliation to Calderdale T</w:t>
      </w:r>
      <w:r w:rsidR="00AF212F">
        <w:rPr>
          <w:rFonts w:ascii="Arial Black" w:hAnsi="Arial Black"/>
          <w:b/>
          <w:sz w:val="28"/>
          <w:szCs w:val="28"/>
        </w:rPr>
        <w:t>U</w:t>
      </w:r>
      <w:r w:rsidRPr="002A3C53">
        <w:rPr>
          <w:rFonts w:ascii="Arial Black" w:hAnsi="Arial Black"/>
          <w:b/>
          <w:sz w:val="28"/>
          <w:szCs w:val="28"/>
        </w:rPr>
        <w:t xml:space="preserve"> Council</w:t>
      </w:r>
    </w:p>
    <w:p w14:paraId="3B854581" w14:textId="77777777" w:rsidR="00603C60" w:rsidRPr="00FA3B70" w:rsidRDefault="00603C60" w:rsidP="002A3C53">
      <w:pPr>
        <w:rPr>
          <w:rFonts w:ascii="Arial Black" w:hAnsi="Arial Black"/>
          <w:sz w:val="16"/>
          <w:szCs w:val="16"/>
        </w:rPr>
      </w:pPr>
    </w:p>
    <w:p w14:paraId="02C84B3F" w14:textId="77777777" w:rsidR="00FA3B70" w:rsidRPr="00FA3B70" w:rsidRDefault="00FA3B70" w:rsidP="002A3C53">
      <w:pPr>
        <w:rPr>
          <w:rFonts w:ascii="Arial Black" w:hAnsi="Arial Black"/>
          <w:sz w:val="16"/>
          <w:szCs w:val="16"/>
        </w:rPr>
      </w:pPr>
    </w:p>
    <w:p w14:paraId="58FB5A25" w14:textId="77777777" w:rsidR="00D9196B" w:rsidRPr="00603C60" w:rsidRDefault="00D9196B" w:rsidP="00D9196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Name of Trade</w:t>
      </w:r>
      <w:r w:rsidRPr="00603C60">
        <w:rPr>
          <w:rFonts w:ascii="Microsoft Sans Serif" w:hAnsi="Microsoft Sans Serif" w:cs="Microsoft Sans Serif"/>
          <w:sz w:val="22"/>
          <w:szCs w:val="22"/>
        </w:rPr>
        <w:t xml:space="preserve"> Union</w:t>
      </w:r>
      <w:r>
        <w:rPr>
          <w:rFonts w:ascii="Microsoft Sans Serif" w:hAnsi="Microsoft Sans Serif" w:cs="Microsoft Sans Serif"/>
          <w:sz w:val="22"/>
          <w:szCs w:val="22"/>
        </w:rPr>
        <w:t xml:space="preserve"> Branch</w:t>
      </w:r>
      <w:r w:rsidRPr="00603C60">
        <w:rPr>
          <w:rFonts w:ascii="Microsoft Sans Serif" w:hAnsi="Microsoft Sans Serif" w:cs="Microsoft Sans Serif"/>
          <w:sz w:val="22"/>
          <w:szCs w:val="22"/>
        </w:rPr>
        <w:t>:</w:t>
      </w:r>
    </w:p>
    <w:p w14:paraId="3DBE285E" w14:textId="77777777" w:rsidR="002A3C53" w:rsidRPr="00603C60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431F7058" w14:textId="77777777" w:rsidR="007014ED" w:rsidRPr="00603C60" w:rsidRDefault="007014ED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2825C3C6" w14:textId="77777777" w:rsidR="002A3C53" w:rsidRPr="00603C60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7BACA7B2" w14:textId="77777777" w:rsidR="00C369F4" w:rsidRPr="00C369F4" w:rsidRDefault="00C369F4" w:rsidP="00C369F4">
      <w:pPr>
        <w:rPr>
          <w:rFonts w:ascii="Microsoft Sans Serif" w:hAnsi="Microsoft Sans Serif" w:cs="Microsoft Sans Serif"/>
          <w:i/>
          <w:sz w:val="22"/>
          <w:szCs w:val="22"/>
        </w:rPr>
      </w:pPr>
      <w:r w:rsidRPr="00C369F4">
        <w:rPr>
          <w:rFonts w:ascii="Microsoft Sans Serif" w:hAnsi="Microsoft Sans Serif" w:cs="Microsoft Sans Serif"/>
          <w:i/>
          <w:sz w:val="22"/>
          <w:szCs w:val="22"/>
        </w:rPr>
        <w:t>Affiliation fees are 10p per member, minimum fee £10; maximum fee £65; additional donations welcome.</w:t>
      </w:r>
    </w:p>
    <w:p w14:paraId="4BD45AAC" w14:textId="4288B394" w:rsidR="002A3C53" w:rsidRPr="00603C60" w:rsidRDefault="009C2F34" w:rsidP="002A3C5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How many members living </w:t>
      </w:r>
      <w:r w:rsidR="00C369F4">
        <w:rPr>
          <w:rFonts w:ascii="Microsoft Sans Serif" w:hAnsi="Microsoft Sans Serif" w:cs="Microsoft Sans Serif"/>
          <w:sz w:val="22"/>
          <w:szCs w:val="22"/>
        </w:rPr>
        <w:t>and/</w:t>
      </w:r>
      <w:r>
        <w:rPr>
          <w:rFonts w:ascii="Microsoft Sans Serif" w:hAnsi="Microsoft Sans Serif" w:cs="Microsoft Sans Serif"/>
          <w:sz w:val="22"/>
          <w:szCs w:val="22"/>
        </w:rPr>
        <w:t>or working in the Calderdale MBC area</w:t>
      </w:r>
      <w:r w:rsidR="00277CAF">
        <w:rPr>
          <w:rFonts w:ascii="Microsoft Sans Serif" w:hAnsi="Microsoft Sans Serif" w:cs="Microsoft Sans Serif"/>
          <w:sz w:val="22"/>
          <w:szCs w:val="22"/>
        </w:rPr>
        <w:t xml:space="preserve"> (all HX, HD6 and OL14 post codes)</w:t>
      </w:r>
      <w:r>
        <w:rPr>
          <w:rFonts w:ascii="Microsoft Sans Serif" w:hAnsi="Microsoft Sans Serif" w:cs="Microsoft Sans Serif"/>
          <w:sz w:val="22"/>
          <w:szCs w:val="22"/>
        </w:rPr>
        <w:t xml:space="preserve"> does your </w:t>
      </w:r>
      <w:r w:rsidR="00EF7412">
        <w:rPr>
          <w:rFonts w:ascii="Microsoft Sans Serif" w:hAnsi="Microsoft Sans Serif" w:cs="Microsoft Sans Serif"/>
          <w:sz w:val="22"/>
          <w:szCs w:val="22"/>
        </w:rPr>
        <w:t>b</w:t>
      </w:r>
      <w:r>
        <w:rPr>
          <w:rFonts w:ascii="Microsoft Sans Serif" w:hAnsi="Microsoft Sans Serif" w:cs="Microsoft Sans Serif"/>
          <w:sz w:val="22"/>
          <w:szCs w:val="22"/>
        </w:rPr>
        <w:t xml:space="preserve">ranch </w:t>
      </w:r>
      <w:proofErr w:type="gramStart"/>
      <w:r>
        <w:rPr>
          <w:rFonts w:ascii="Microsoft Sans Serif" w:hAnsi="Microsoft Sans Serif" w:cs="Microsoft Sans Serif"/>
          <w:sz w:val="22"/>
          <w:szCs w:val="22"/>
        </w:rPr>
        <w:t>have:</w:t>
      </w:r>
      <w:proofErr w:type="gramEnd"/>
    </w:p>
    <w:p w14:paraId="2CA746DC" w14:textId="77777777" w:rsidR="009C2F34" w:rsidRDefault="009C2F34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28563F9D" w14:textId="77777777" w:rsidR="009C2F34" w:rsidRDefault="009C2F34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0FD32DC6" w14:textId="77777777" w:rsidR="002A3C53" w:rsidRPr="00603C60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603C60">
        <w:rPr>
          <w:rFonts w:ascii="Microsoft Sans Serif" w:hAnsi="Microsoft Sans Serif" w:cs="Microsoft Sans Serif"/>
          <w:sz w:val="22"/>
          <w:szCs w:val="22"/>
        </w:rPr>
        <w:t xml:space="preserve">Name and contact </w:t>
      </w:r>
      <w:r w:rsidR="009C2F34">
        <w:rPr>
          <w:rFonts w:ascii="Microsoft Sans Serif" w:hAnsi="Microsoft Sans Serif" w:cs="Microsoft Sans Serif"/>
          <w:sz w:val="22"/>
          <w:szCs w:val="22"/>
        </w:rPr>
        <w:t>details (preferably e-mail)</w:t>
      </w:r>
      <w:r w:rsidRPr="00603C60">
        <w:rPr>
          <w:rFonts w:ascii="Microsoft Sans Serif" w:hAnsi="Microsoft Sans Serif" w:cs="Microsoft Sans Serif"/>
          <w:sz w:val="22"/>
          <w:szCs w:val="22"/>
        </w:rPr>
        <w:t xml:space="preserve"> of branch</w:t>
      </w:r>
      <w:r w:rsidR="007D2998">
        <w:rPr>
          <w:rFonts w:ascii="Microsoft Sans Serif" w:hAnsi="Microsoft Sans Serif" w:cs="Microsoft Sans Serif"/>
          <w:sz w:val="22"/>
          <w:szCs w:val="22"/>
        </w:rPr>
        <w:t xml:space="preserve"> secret</w:t>
      </w:r>
      <w:r w:rsidR="00EF7412">
        <w:rPr>
          <w:rFonts w:ascii="Microsoft Sans Serif" w:hAnsi="Microsoft Sans Serif" w:cs="Microsoft Sans Serif"/>
          <w:sz w:val="22"/>
          <w:szCs w:val="22"/>
        </w:rPr>
        <w:t>a</w:t>
      </w:r>
      <w:r w:rsidR="007D2998">
        <w:rPr>
          <w:rFonts w:ascii="Microsoft Sans Serif" w:hAnsi="Microsoft Sans Serif" w:cs="Microsoft Sans Serif"/>
          <w:sz w:val="22"/>
          <w:szCs w:val="22"/>
        </w:rPr>
        <w:t>ry</w:t>
      </w:r>
      <w:r w:rsidRPr="00603C60">
        <w:rPr>
          <w:rFonts w:ascii="Microsoft Sans Serif" w:hAnsi="Microsoft Sans Serif" w:cs="Microsoft Sans Serif"/>
          <w:sz w:val="22"/>
          <w:szCs w:val="22"/>
        </w:rPr>
        <w:t>:</w:t>
      </w:r>
    </w:p>
    <w:p w14:paraId="338FC033" w14:textId="77777777" w:rsidR="002A3C53" w:rsidRPr="00603C60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2CCD3201" w14:textId="77777777" w:rsidR="002A3C53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57042328" w14:textId="77777777" w:rsidR="00603C60" w:rsidRDefault="00603C60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54C5AAB8" w14:textId="77777777" w:rsidR="00AC186A" w:rsidRPr="00603C60" w:rsidRDefault="00AC186A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3E3331FB" w14:textId="77777777" w:rsidR="002A3C53" w:rsidRPr="00603C60" w:rsidRDefault="002A3C53" w:rsidP="002A3C53">
      <w:pPr>
        <w:rPr>
          <w:rFonts w:ascii="Microsoft Sans Serif" w:hAnsi="Microsoft Sans Serif" w:cs="Microsoft Sans Serif"/>
          <w:sz w:val="22"/>
          <w:szCs w:val="22"/>
        </w:rPr>
      </w:pPr>
    </w:p>
    <w:p w14:paraId="4D113B8E" w14:textId="77777777" w:rsidR="002A3C53" w:rsidRPr="00603C60" w:rsidRDefault="00DD3C36" w:rsidP="002A3C53">
      <w:pPr>
        <w:rPr>
          <w:rFonts w:ascii="Microsoft Sans Serif" w:hAnsi="Microsoft Sans Serif" w:cs="Microsoft Sans Serif"/>
          <w:sz w:val="22"/>
          <w:szCs w:val="22"/>
        </w:rPr>
      </w:pPr>
      <w:r w:rsidRPr="00DD3C36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Branch </w:t>
      </w:r>
      <w:r w:rsidR="000B1B94">
        <w:rPr>
          <w:rFonts w:ascii="Microsoft Sans Serif" w:hAnsi="Microsoft Sans Serif" w:cs="Microsoft Sans Serif"/>
          <w:b/>
          <w:sz w:val="22"/>
          <w:szCs w:val="22"/>
          <w:u w:val="single"/>
        </w:rPr>
        <w:t>s</w:t>
      </w:r>
      <w:r w:rsidRPr="00DD3C36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ecretary GDPR </w:t>
      </w:r>
      <w:r w:rsidR="000B1B94">
        <w:rPr>
          <w:rFonts w:ascii="Microsoft Sans Serif" w:hAnsi="Microsoft Sans Serif" w:cs="Microsoft Sans Serif"/>
          <w:b/>
          <w:sz w:val="22"/>
          <w:szCs w:val="22"/>
          <w:u w:val="single"/>
        </w:rPr>
        <w:t>o</w:t>
      </w:r>
      <w:r w:rsidRPr="00DD3C36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pt </w:t>
      </w:r>
      <w:r w:rsidR="000B1B94">
        <w:rPr>
          <w:rFonts w:ascii="Microsoft Sans Serif" w:hAnsi="Microsoft Sans Serif" w:cs="Microsoft Sans Serif"/>
          <w:b/>
          <w:sz w:val="22"/>
          <w:szCs w:val="22"/>
          <w:u w:val="single"/>
        </w:rPr>
        <w:t>i</w:t>
      </w:r>
      <w:r w:rsidRPr="00DD3C36">
        <w:rPr>
          <w:rFonts w:ascii="Microsoft Sans Serif" w:hAnsi="Microsoft Sans Serif" w:cs="Microsoft Sans Serif"/>
          <w:b/>
          <w:sz w:val="22"/>
          <w:szCs w:val="22"/>
          <w:u w:val="single"/>
        </w:rPr>
        <w:t>n</w:t>
      </w:r>
      <w:r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="007D2998">
        <w:rPr>
          <w:rFonts w:ascii="Microsoft Sans Serif" w:hAnsi="Microsoft Sans Serif" w:cs="Microsoft Sans Serif"/>
          <w:sz w:val="22"/>
          <w:szCs w:val="22"/>
        </w:rPr>
        <w:t xml:space="preserve">I opt in 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t>to receiv</w:t>
      </w:r>
      <w:r w:rsidR="007D2998">
        <w:rPr>
          <w:rFonts w:ascii="Microsoft Sans Serif" w:hAnsi="Microsoft Sans Serif" w:cs="Microsoft Sans Serif"/>
          <w:sz w:val="22"/>
          <w:szCs w:val="22"/>
        </w:rPr>
        <w:t>ing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t xml:space="preserve"> Agendas and Minutes of </w:t>
      </w:r>
      <w:r w:rsidR="007D2998">
        <w:rPr>
          <w:rFonts w:ascii="Microsoft Sans Serif" w:hAnsi="Microsoft Sans Serif" w:cs="Microsoft Sans Serif"/>
          <w:sz w:val="22"/>
          <w:szCs w:val="22"/>
        </w:rPr>
        <w:t>Calderdale Trades Council meetings,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t xml:space="preserve"> information about Calder</w:t>
      </w:r>
      <w:r w:rsidR="007D2998">
        <w:rPr>
          <w:rFonts w:ascii="Microsoft Sans Serif" w:hAnsi="Microsoft Sans Serif" w:cs="Microsoft Sans Serif"/>
          <w:sz w:val="22"/>
          <w:szCs w:val="22"/>
        </w:rPr>
        <w:t xml:space="preserve">dale Trades Council’s 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t>activities</w:t>
      </w:r>
      <w:r w:rsidR="007D2998">
        <w:rPr>
          <w:rFonts w:ascii="Microsoft Sans Serif" w:hAnsi="Microsoft Sans Serif" w:cs="Microsoft Sans Serif"/>
          <w:sz w:val="22"/>
          <w:szCs w:val="22"/>
        </w:rPr>
        <w:t xml:space="preserve"> and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t xml:space="preserve"> selected information from the wider </w:t>
      </w:r>
      <w:proofErr w:type="gramStart"/>
      <w:r w:rsidR="007D2998" w:rsidRPr="007D2998">
        <w:rPr>
          <w:rFonts w:ascii="Microsoft Sans Serif" w:hAnsi="Microsoft Sans Serif" w:cs="Microsoft Sans Serif"/>
          <w:sz w:val="22"/>
          <w:szCs w:val="22"/>
        </w:rPr>
        <w:t>trades</w:t>
      </w:r>
      <w:proofErr w:type="gramEnd"/>
      <w:r w:rsidR="007D2998" w:rsidRPr="007D2998">
        <w:rPr>
          <w:rFonts w:ascii="Microsoft Sans Serif" w:hAnsi="Microsoft Sans Serif" w:cs="Microsoft Sans Serif"/>
          <w:sz w:val="22"/>
          <w:szCs w:val="22"/>
        </w:rPr>
        <w:t xml:space="preserve"> union movement    YES / NO </w:t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br/>
      </w:r>
      <w:r w:rsidR="007D2998" w:rsidRPr="007D2998">
        <w:rPr>
          <w:rFonts w:ascii="Microsoft Sans Serif" w:hAnsi="Microsoft Sans Serif" w:cs="Microsoft Sans Serif"/>
          <w:sz w:val="22"/>
          <w:szCs w:val="22"/>
        </w:rPr>
        <w:br/>
      </w:r>
      <w:r w:rsidR="002A3C53" w:rsidRPr="00603C60">
        <w:rPr>
          <w:rFonts w:ascii="Microsoft Sans Serif" w:hAnsi="Microsoft Sans Serif" w:cs="Microsoft Sans Serif"/>
          <w:sz w:val="22"/>
          <w:szCs w:val="22"/>
        </w:rPr>
        <w:t xml:space="preserve">Name(s) and contact details </w:t>
      </w:r>
      <w:r w:rsidR="00FA3B70">
        <w:rPr>
          <w:rFonts w:ascii="Microsoft Sans Serif" w:hAnsi="Microsoft Sans Serif" w:cs="Microsoft Sans Serif"/>
          <w:sz w:val="22"/>
          <w:szCs w:val="22"/>
        </w:rPr>
        <w:t>(preferably e-mail)</w:t>
      </w:r>
      <w:r w:rsidR="00FA3B70" w:rsidRPr="00603C6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A3C53" w:rsidRPr="00603C60">
        <w:rPr>
          <w:rFonts w:ascii="Microsoft Sans Serif" w:hAnsi="Microsoft Sans Serif" w:cs="Microsoft Sans Serif"/>
          <w:sz w:val="22"/>
          <w:szCs w:val="22"/>
        </w:rPr>
        <w:t>of delegate(s):</w:t>
      </w:r>
    </w:p>
    <w:p w14:paraId="29269A78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4900A5F1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38EAD8CE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248C30E7" w14:textId="148056A7" w:rsidR="009C2F34" w:rsidRDefault="00AF212F" w:rsidP="00EF7E0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        </w:t>
      </w:r>
    </w:p>
    <w:p w14:paraId="313CCE22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04BCBB62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02ACD9E3" w14:textId="15A3A8A0" w:rsidR="005F2A50" w:rsidRPr="005F2A50" w:rsidRDefault="00C369F4" w:rsidP="00EF7E0B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</w:p>
    <w:p w14:paraId="3C2F999B" w14:textId="77777777" w:rsidR="009C2F34" w:rsidRDefault="009C2F34" w:rsidP="00EF7E0B">
      <w:pPr>
        <w:rPr>
          <w:rFonts w:ascii="Arial Black" w:hAnsi="Arial Black"/>
          <w:b/>
          <w:sz w:val="22"/>
          <w:szCs w:val="22"/>
        </w:rPr>
      </w:pPr>
    </w:p>
    <w:p w14:paraId="5FB6A9BD" w14:textId="4C9202FA" w:rsidR="00C369F4" w:rsidRPr="007014ED" w:rsidRDefault="003F7729" w:rsidP="003F7729">
      <w:pPr>
        <w:spacing w:before="24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Plea</w:t>
      </w:r>
      <w:r w:rsidR="009C2F34">
        <w:rPr>
          <w:rFonts w:ascii="Microsoft Sans Serif" w:hAnsi="Microsoft Sans Serif" w:cs="Microsoft Sans Serif"/>
          <w:sz w:val="22"/>
          <w:szCs w:val="22"/>
        </w:rPr>
        <w:t>se continue on a separate page if you need more space.</w:t>
      </w:r>
    </w:p>
    <w:sectPr w:rsidR="00C369F4" w:rsidRPr="007014ED" w:rsidSect="005D0F77">
      <w:footerReference w:type="even" r:id="rId16"/>
      <w:footerReference w:type="default" r:id="rId17"/>
      <w:footerReference w:type="first" r:id="rId18"/>
      <w:pgSz w:w="16838" w:h="11906" w:orient="landscape" w:code="9"/>
      <w:pgMar w:top="1134" w:right="851" w:bottom="1531" w:left="720" w:header="0" w:footer="170" w:gutter="0"/>
      <w:cols w:num="2"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3FF0" w14:textId="77777777" w:rsidR="00B6317F" w:rsidRDefault="00B6317F">
      <w:r>
        <w:separator/>
      </w:r>
    </w:p>
  </w:endnote>
  <w:endnote w:type="continuationSeparator" w:id="0">
    <w:p w14:paraId="3572AD02" w14:textId="77777777" w:rsidR="00B6317F" w:rsidRDefault="00B6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2358" w14:textId="77777777" w:rsidR="00A50AE2" w:rsidRDefault="00552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2AF6D" w14:textId="77777777" w:rsidR="00A50AE2" w:rsidRDefault="00A50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CBC4" w14:textId="77777777" w:rsidR="00A50AE2" w:rsidRDefault="00A50AE2" w:rsidP="002632DA">
    <w:pPr>
      <w:pStyle w:val="Footer"/>
      <w:framePr w:wrap="around" w:vAnchor="text" w:hAnchor="page" w:x="4092" w:y="1"/>
      <w:rPr>
        <w:rStyle w:val="PageNumber"/>
        <w:rFonts w:ascii="Microsoft Sans Serif" w:hAnsi="Microsoft Sans Serif" w:cs="Microsoft Sans Serif"/>
        <w:sz w:val="22"/>
        <w:szCs w:val="22"/>
      </w:rPr>
    </w:pPr>
    <w:r>
      <w:rPr>
        <w:rStyle w:val="PageNumber"/>
        <w:rFonts w:ascii="Microsoft Sans Serif" w:hAnsi="Microsoft Sans Serif" w:cs="Microsoft Sans Serif"/>
        <w:sz w:val="22"/>
        <w:szCs w:val="22"/>
      </w:rPr>
      <w:t>2                                                                                                                                                 5</w:t>
    </w:r>
  </w:p>
  <w:p w14:paraId="2E81089A" w14:textId="77777777" w:rsidR="00A50AE2" w:rsidRDefault="00A50AE2">
    <w:pPr>
      <w:jc w:val="right"/>
      <w:rPr>
        <w:rFonts w:ascii="Microsoft Sans Serif" w:hAnsi="Microsoft Sans Serif" w:cs="Microsoft Sans Serif"/>
        <w:sz w:val="22"/>
        <w:szCs w:val="22"/>
      </w:rPr>
    </w:pPr>
    <w:r>
      <w:rPr>
        <w:rStyle w:val="PageNumber"/>
      </w:rPr>
      <w:t xml:space="preserve">                                                                                              </w:t>
    </w:r>
    <w:r>
      <w:rPr>
        <w:rFonts w:ascii="Microsoft Sans Serif" w:hAnsi="Microsoft Sans Serif" w:cs="Microsoft Sans Serif"/>
        <w:sz w:val="22"/>
        <w:szCs w:val="22"/>
      </w:rPr>
      <w:t xml:space="preserve"> </w:t>
    </w:r>
  </w:p>
  <w:p w14:paraId="2733D317" w14:textId="77777777" w:rsidR="00A50AE2" w:rsidRDefault="00A50AE2">
    <w:pPr>
      <w:pStyle w:val="Footer"/>
      <w:jc w:val="center"/>
    </w:pPr>
    <w:r>
      <w:rPr>
        <w:rStyle w:val="PageNumber"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FB09" w14:textId="77777777" w:rsidR="003F7729" w:rsidRDefault="00A50AE2" w:rsidP="00A45F35">
    <w:pPr>
      <w:rPr>
        <w:rFonts w:ascii="Microsoft Sans Serif" w:hAnsi="Microsoft Sans Serif" w:cs="Microsoft Sans Serif"/>
        <w:i/>
        <w:sz w:val="22"/>
        <w:szCs w:val="22"/>
      </w:rPr>
    </w:pPr>
    <w:r>
      <w:rPr>
        <w:rFonts w:ascii="Microsoft Sans Serif" w:hAnsi="Microsoft Sans Serif" w:cs="Microsoft Sans Serif"/>
        <w:sz w:val="22"/>
        <w:szCs w:val="22"/>
      </w:rPr>
      <w:t xml:space="preserve">                                                 </w:t>
    </w:r>
    <w:r w:rsidRPr="008C3CDF">
      <w:rPr>
        <w:rFonts w:ascii="Microsoft Sans Serif" w:hAnsi="Microsoft Sans Serif" w:cs="Microsoft Sans Serif"/>
        <w:sz w:val="22"/>
        <w:szCs w:val="22"/>
      </w:rPr>
      <w:t xml:space="preserve">                                         </w:t>
    </w:r>
    <w:r>
      <w:rPr>
        <w:rFonts w:ascii="Microsoft Sans Serif" w:hAnsi="Microsoft Sans Serif" w:cs="Microsoft Sans Serif"/>
        <w:sz w:val="22"/>
        <w:szCs w:val="22"/>
      </w:rPr>
      <w:t xml:space="preserve">          </w:t>
    </w:r>
    <w:r w:rsidRPr="008C3CDF">
      <w:rPr>
        <w:rFonts w:ascii="Microsoft Sans Serif" w:hAnsi="Microsoft Sans Serif" w:cs="Microsoft Sans Serif"/>
        <w:sz w:val="22"/>
        <w:szCs w:val="22"/>
      </w:rPr>
      <w:t xml:space="preserve"> </w:t>
    </w:r>
    <w:r>
      <w:rPr>
        <w:rFonts w:ascii="Microsoft Sans Serif" w:hAnsi="Microsoft Sans Serif" w:cs="Microsoft Sans Serif"/>
        <w:sz w:val="22"/>
        <w:szCs w:val="22"/>
      </w:rPr>
      <w:t xml:space="preserve">            </w:t>
    </w:r>
    <w:r w:rsidR="009C2F34">
      <w:rPr>
        <w:rFonts w:ascii="Microsoft Sans Serif" w:hAnsi="Microsoft Sans Serif" w:cs="Microsoft Sans Serif"/>
        <w:b/>
        <w:sz w:val="22"/>
        <w:szCs w:val="22"/>
      </w:rPr>
      <w:t xml:space="preserve">                             </w:t>
    </w:r>
    <w:r w:rsidRPr="00381E54">
      <w:rPr>
        <w:rFonts w:ascii="Microsoft Sans Serif" w:hAnsi="Microsoft Sans Serif" w:cs="Microsoft Sans Serif"/>
        <w:i/>
        <w:sz w:val="22"/>
        <w:szCs w:val="22"/>
      </w:rPr>
      <w:t xml:space="preserve">Please 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email to </w:t>
    </w:r>
    <w:hyperlink r:id="rId1" w:history="1">
      <w:r w:rsidR="003F7729" w:rsidRPr="003F7729">
        <w:rPr>
          <w:rStyle w:val="Hyperlink"/>
          <w:rFonts w:ascii="Microsoft Sans Serif" w:hAnsi="Microsoft Sans Serif" w:cs="Microsoft Sans Serif"/>
          <w:i/>
          <w:sz w:val="22"/>
          <w:szCs w:val="22"/>
        </w:rPr>
        <w:t>info@calderdaletuc.org.uk</w:t>
      </w:r>
    </w:hyperlink>
    <w:r w:rsidR="003F7729">
      <w:rPr>
        <w:rFonts w:ascii="Microsoft Sans Serif" w:hAnsi="Microsoft Sans Serif" w:cs="Microsoft Sans Serif"/>
        <w:i/>
        <w:sz w:val="22"/>
        <w:szCs w:val="22"/>
      </w:rPr>
      <w:t xml:space="preserve"> or </w:t>
    </w:r>
    <w:r w:rsidRPr="00381E54">
      <w:rPr>
        <w:rFonts w:ascii="Microsoft Sans Serif" w:hAnsi="Microsoft Sans Serif" w:cs="Microsoft Sans Serif"/>
        <w:i/>
        <w:sz w:val="22"/>
        <w:szCs w:val="22"/>
      </w:rPr>
      <w:t>send this form</w:t>
    </w:r>
    <w:r w:rsidR="0084096B">
      <w:rPr>
        <w:rFonts w:ascii="Microsoft Sans Serif" w:hAnsi="Microsoft Sans Serif" w:cs="Microsoft Sans Serif"/>
        <w:i/>
        <w:sz w:val="22"/>
        <w:szCs w:val="22"/>
      </w:rPr>
      <w:t xml:space="preserve"> to CTUC</w:t>
    </w:r>
    <w:r w:rsidR="00F90EC1">
      <w:rPr>
        <w:rFonts w:ascii="Microsoft Sans Serif" w:hAnsi="Microsoft Sans Serif" w:cs="Microsoft Sans Serif"/>
        <w:i/>
        <w:sz w:val="22"/>
        <w:szCs w:val="22"/>
      </w:rPr>
      <w:t>,</w:t>
    </w:r>
  </w:p>
  <w:p w14:paraId="41293F3E" w14:textId="09489ADC" w:rsidR="003404C5" w:rsidRDefault="0084096B" w:rsidP="0084096B">
    <w:pPr>
      <w:rPr>
        <w:rFonts w:ascii="Microsoft Sans Serif" w:hAnsi="Microsoft Sans Serif" w:cs="Microsoft Sans Serif"/>
        <w:i/>
        <w:sz w:val="22"/>
        <w:szCs w:val="22"/>
      </w:rPr>
    </w:pPr>
    <w:r w:rsidRPr="00381E54">
      <w:rPr>
        <w:rFonts w:ascii="Microsoft Sans Serif" w:hAnsi="Microsoft Sans Serif" w:cs="Microsoft Sans Serif"/>
        <w:i/>
        <w:sz w:val="22"/>
        <w:szCs w:val="22"/>
      </w:rPr>
      <w:t xml:space="preserve"> 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                                                                                                                                             </w:t>
    </w:r>
    <w:proofErr w:type="gramStart"/>
    <w:r w:rsidR="003404C5" w:rsidRPr="003404C5">
      <w:rPr>
        <w:rFonts w:ascii="Microsoft Sans Serif" w:hAnsi="Microsoft Sans Serif" w:cs="Microsoft Sans Serif"/>
        <w:i/>
        <w:sz w:val="22"/>
        <w:szCs w:val="22"/>
      </w:rPr>
      <w:t>c/o</w:t>
    </w:r>
    <w:proofErr w:type="gramEnd"/>
    <w:r w:rsidR="003404C5" w:rsidRPr="003404C5">
      <w:rPr>
        <w:rFonts w:ascii="Microsoft Sans Serif" w:hAnsi="Microsoft Sans Serif" w:cs="Microsoft Sans Serif"/>
        <w:i/>
        <w:sz w:val="22"/>
        <w:szCs w:val="22"/>
      </w:rPr>
      <w:t xml:space="preserve"> Calderdale NEU, Elsie </w:t>
    </w:r>
    <w:proofErr w:type="spellStart"/>
    <w:r w:rsidR="003404C5" w:rsidRPr="003404C5">
      <w:rPr>
        <w:rFonts w:ascii="Microsoft Sans Serif" w:hAnsi="Microsoft Sans Serif" w:cs="Microsoft Sans Serif"/>
        <w:i/>
        <w:sz w:val="22"/>
        <w:szCs w:val="22"/>
      </w:rPr>
      <w:t>Whiteley</w:t>
    </w:r>
    <w:proofErr w:type="spellEnd"/>
    <w:r w:rsidR="003404C5" w:rsidRPr="003404C5">
      <w:rPr>
        <w:rFonts w:ascii="Microsoft Sans Serif" w:hAnsi="Microsoft Sans Serif" w:cs="Microsoft Sans Serif"/>
        <w:i/>
        <w:sz w:val="22"/>
        <w:szCs w:val="22"/>
      </w:rPr>
      <w:t xml:space="preserve"> </w:t>
    </w:r>
    <w:r w:rsidR="003404C5">
      <w:rPr>
        <w:rFonts w:ascii="Microsoft Sans Serif" w:hAnsi="Microsoft Sans Serif" w:cs="Microsoft Sans Serif"/>
        <w:i/>
        <w:sz w:val="22"/>
        <w:szCs w:val="22"/>
      </w:rPr>
      <w:t>Innovation Centre, Halifax</w:t>
    </w:r>
    <w:r w:rsidR="00183F50">
      <w:rPr>
        <w:rFonts w:ascii="Microsoft Sans Serif" w:hAnsi="Microsoft Sans Serif" w:cs="Microsoft Sans Serif"/>
        <w:i/>
        <w:sz w:val="22"/>
        <w:szCs w:val="22"/>
      </w:rPr>
      <w:t>,</w:t>
    </w:r>
    <w:r w:rsidR="003404C5">
      <w:rPr>
        <w:rFonts w:ascii="Microsoft Sans Serif" w:hAnsi="Microsoft Sans Serif" w:cs="Microsoft Sans Serif"/>
        <w:i/>
        <w:sz w:val="22"/>
        <w:szCs w:val="22"/>
      </w:rPr>
      <w:t xml:space="preserve"> </w:t>
    </w:r>
  </w:p>
  <w:p w14:paraId="3255A3EE" w14:textId="2F44096E" w:rsidR="003404C5" w:rsidRDefault="003404C5" w:rsidP="003404C5">
    <w:pPr>
      <w:ind w:left="7920"/>
      <w:rPr>
        <w:rFonts w:ascii="Microsoft Sans Serif" w:hAnsi="Microsoft Sans Serif" w:cs="Microsoft Sans Serif"/>
        <w:i/>
        <w:sz w:val="22"/>
        <w:szCs w:val="22"/>
      </w:rPr>
    </w:pPr>
    <w:r>
      <w:rPr>
        <w:rFonts w:ascii="Microsoft Sans Serif" w:hAnsi="Microsoft Sans Serif" w:cs="Microsoft Sans Serif"/>
        <w:i/>
        <w:sz w:val="22"/>
        <w:szCs w:val="22"/>
      </w:rPr>
      <w:t xml:space="preserve">      HX1 5ER. </w:t>
    </w:r>
    <w:r w:rsidR="003F7729">
      <w:rPr>
        <w:rFonts w:ascii="Microsoft Sans Serif" w:hAnsi="Microsoft Sans Serif" w:cs="Microsoft Sans Serif"/>
        <w:i/>
        <w:sz w:val="22"/>
        <w:szCs w:val="22"/>
      </w:rPr>
      <w:t>A</w:t>
    </w:r>
    <w:r>
      <w:rPr>
        <w:rFonts w:ascii="Microsoft Sans Serif" w:hAnsi="Microsoft Sans Serif" w:cs="Microsoft Sans Serif"/>
        <w:i/>
        <w:sz w:val="22"/>
        <w:szCs w:val="22"/>
      </w:rPr>
      <w:t xml:space="preserve">ffiliation </w:t>
    </w:r>
    <w:r w:rsidR="003F7729" w:rsidRPr="00381E54">
      <w:rPr>
        <w:rFonts w:ascii="Microsoft Sans Serif" w:hAnsi="Microsoft Sans Serif" w:cs="Microsoft Sans Serif"/>
        <w:i/>
        <w:sz w:val="22"/>
        <w:szCs w:val="22"/>
      </w:rPr>
      <w:t>fee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 payable to</w:t>
    </w:r>
    <w:r w:rsidR="003F7729" w:rsidRPr="00381E54">
      <w:rPr>
        <w:rFonts w:ascii="Microsoft Sans Serif" w:hAnsi="Microsoft Sans Serif" w:cs="Microsoft Sans Serif"/>
        <w:i/>
        <w:sz w:val="22"/>
        <w:szCs w:val="22"/>
      </w:rPr>
      <w:t xml:space="preserve"> Calderdale Trades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 </w:t>
    </w:r>
    <w:r w:rsidR="003F7729" w:rsidRPr="00381E54">
      <w:rPr>
        <w:rFonts w:ascii="Microsoft Sans Serif" w:hAnsi="Microsoft Sans Serif" w:cs="Microsoft Sans Serif"/>
        <w:i/>
        <w:sz w:val="22"/>
        <w:szCs w:val="22"/>
      </w:rPr>
      <w:t>Council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 </w:t>
    </w:r>
    <w:r>
      <w:rPr>
        <w:rFonts w:ascii="Microsoft Sans Serif" w:hAnsi="Microsoft Sans Serif" w:cs="Microsoft Sans Serif"/>
        <w:i/>
        <w:sz w:val="22"/>
        <w:szCs w:val="22"/>
      </w:rPr>
      <w:t>–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 </w:t>
    </w:r>
    <w:r>
      <w:rPr>
        <w:rFonts w:ascii="Microsoft Sans Serif" w:hAnsi="Microsoft Sans Serif" w:cs="Microsoft Sans Serif"/>
        <w:i/>
        <w:sz w:val="22"/>
        <w:szCs w:val="22"/>
      </w:rPr>
      <w:t xml:space="preserve">BACS </w:t>
    </w:r>
  </w:p>
  <w:p w14:paraId="62951374" w14:textId="33091DDA" w:rsidR="00A50AE2" w:rsidRPr="0084096B" w:rsidRDefault="003404C5" w:rsidP="003404C5">
    <w:pPr>
      <w:rPr>
        <w:rFonts w:ascii="Microsoft Sans Serif" w:hAnsi="Microsoft Sans Serif" w:cs="Microsoft Sans Serif"/>
        <w:i/>
        <w:sz w:val="22"/>
        <w:szCs w:val="22"/>
      </w:rPr>
    </w:pPr>
    <w:r>
      <w:rPr>
        <w:rFonts w:ascii="Microsoft Sans Serif" w:hAnsi="Microsoft Sans Serif" w:cs="Microsoft Sans Serif"/>
        <w:sz w:val="22"/>
        <w:szCs w:val="22"/>
      </w:rPr>
      <w:t xml:space="preserve">                                                                                                             </w:t>
    </w:r>
    <w:r w:rsidRPr="00381E54">
      <w:rPr>
        <w:rFonts w:ascii="Microsoft Sans Serif" w:hAnsi="Microsoft Sans Serif" w:cs="Microsoft Sans Serif"/>
        <w:sz w:val="22"/>
        <w:szCs w:val="22"/>
      </w:rPr>
      <w:t>PTO</w:t>
    </w:r>
    <w:r>
      <w:rPr>
        <w:rFonts w:ascii="Microsoft Sans Serif" w:hAnsi="Microsoft Sans Serif" w:cs="Microsoft Sans Serif"/>
        <w:i/>
        <w:sz w:val="22"/>
        <w:szCs w:val="22"/>
      </w:rPr>
      <w:t xml:space="preserve">                        </w:t>
    </w:r>
    <w:r w:rsidR="003F7729">
      <w:rPr>
        <w:rFonts w:ascii="Microsoft Sans Serif" w:hAnsi="Microsoft Sans Serif" w:cs="Microsoft Sans Serif"/>
        <w:i/>
        <w:sz w:val="22"/>
        <w:szCs w:val="22"/>
      </w:rPr>
      <w:t xml:space="preserve">payment to account </w:t>
    </w:r>
    <w:r>
      <w:rPr>
        <w:rFonts w:ascii="Microsoft Sans Serif" w:hAnsi="Microsoft Sans Serif" w:cs="Microsoft Sans Serif"/>
        <w:i/>
        <w:sz w:val="22"/>
        <w:szCs w:val="22"/>
      </w:rPr>
      <w:t xml:space="preserve">number: </w:t>
    </w:r>
    <w:r w:rsidRPr="0084096B">
      <w:rPr>
        <w:rFonts w:ascii="Microsoft Sans Serif" w:hAnsi="Microsoft Sans Serif" w:cs="Microsoft Sans Serif"/>
        <w:i/>
        <w:sz w:val="22"/>
        <w:szCs w:val="22"/>
      </w:rPr>
      <w:t>20305688</w:t>
    </w:r>
    <w:r>
      <w:rPr>
        <w:rFonts w:ascii="Microsoft Sans Serif" w:hAnsi="Microsoft Sans Serif" w:cs="Microsoft Sans Serif"/>
        <w:i/>
        <w:sz w:val="22"/>
        <w:szCs w:val="22"/>
      </w:rPr>
      <w:t>;</w:t>
    </w:r>
    <w:r w:rsidRPr="003F7729">
      <w:rPr>
        <w:rFonts w:ascii="Microsoft Sans Serif" w:hAnsi="Microsoft Sans Serif" w:cs="Microsoft Sans Serif"/>
        <w:i/>
        <w:sz w:val="22"/>
        <w:szCs w:val="22"/>
      </w:rPr>
      <w:t xml:space="preserve"> </w:t>
    </w:r>
    <w:r w:rsidRPr="0084096B">
      <w:rPr>
        <w:rFonts w:ascii="Microsoft Sans Serif" w:hAnsi="Microsoft Sans Serif" w:cs="Microsoft Sans Serif"/>
        <w:i/>
        <w:sz w:val="22"/>
        <w:szCs w:val="22"/>
      </w:rPr>
      <w:t>sort code</w:t>
    </w:r>
    <w:r>
      <w:rPr>
        <w:rFonts w:ascii="Microsoft Sans Serif" w:hAnsi="Microsoft Sans Serif" w:cs="Microsoft Sans Serif"/>
        <w:i/>
        <w:sz w:val="22"/>
        <w:szCs w:val="22"/>
      </w:rPr>
      <w:t>; 6083</w:t>
    </w:r>
    <w:r w:rsidRPr="0084096B">
      <w:rPr>
        <w:rFonts w:ascii="Microsoft Sans Serif" w:hAnsi="Microsoft Sans Serif" w:cs="Microsoft Sans Serif"/>
        <w:i/>
        <w:sz w:val="22"/>
        <w:szCs w:val="22"/>
      </w:rPr>
      <w:t>01</w:t>
    </w:r>
    <w:r>
      <w:rPr>
        <w:rFonts w:ascii="Microsoft Sans Serif" w:hAnsi="Microsoft Sans Serif" w:cs="Microsoft Sans Serif"/>
        <w:i/>
        <w:sz w:val="22"/>
        <w:szCs w:val="22"/>
      </w:rPr>
      <w:t xml:space="preserve"> preferred.</w:t>
    </w:r>
  </w:p>
  <w:p w14:paraId="0C183351" w14:textId="77777777" w:rsidR="00A50AE2" w:rsidRDefault="00A50AE2">
    <w:pPr>
      <w:pStyle w:val="Footer"/>
      <w:rPr>
        <w:rFonts w:ascii="Microsoft Sans Serif" w:hAnsi="Microsoft Sans Serif" w:cs="Microsoft Sans Seri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3934" w14:textId="77777777" w:rsidR="00B6317F" w:rsidRDefault="00B6317F">
      <w:r>
        <w:separator/>
      </w:r>
    </w:p>
  </w:footnote>
  <w:footnote w:type="continuationSeparator" w:id="0">
    <w:p w14:paraId="4F078DF9" w14:textId="77777777" w:rsidR="00B6317F" w:rsidRDefault="00B6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B5"/>
    <w:multiLevelType w:val="hybridMultilevel"/>
    <w:tmpl w:val="19DC6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65DDD"/>
    <w:multiLevelType w:val="hybridMultilevel"/>
    <w:tmpl w:val="54E2E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677CF"/>
    <w:multiLevelType w:val="hybridMultilevel"/>
    <w:tmpl w:val="081C8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7"/>
    <w:rsid w:val="00000094"/>
    <w:rsid w:val="00005C49"/>
    <w:rsid w:val="00007B26"/>
    <w:rsid w:val="000115E3"/>
    <w:rsid w:val="00012901"/>
    <w:rsid w:val="000279D3"/>
    <w:rsid w:val="00035F58"/>
    <w:rsid w:val="00036AAB"/>
    <w:rsid w:val="00045DE2"/>
    <w:rsid w:val="00050F2E"/>
    <w:rsid w:val="00051B97"/>
    <w:rsid w:val="00052562"/>
    <w:rsid w:val="00061B81"/>
    <w:rsid w:val="00064465"/>
    <w:rsid w:val="0006483E"/>
    <w:rsid w:val="000652F7"/>
    <w:rsid w:val="00065CA9"/>
    <w:rsid w:val="000721E3"/>
    <w:rsid w:val="000772BD"/>
    <w:rsid w:val="000819F4"/>
    <w:rsid w:val="00083900"/>
    <w:rsid w:val="00086AAF"/>
    <w:rsid w:val="00093368"/>
    <w:rsid w:val="00097AE8"/>
    <w:rsid w:val="000A1E21"/>
    <w:rsid w:val="000A5FFA"/>
    <w:rsid w:val="000A7B90"/>
    <w:rsid w:val="000B1B94"/>
    <w:rsid w:val="000C0D10"/>
    <w:rsid w:val="000C13A4"/>
    <w:rsid w:val="000C2D92"/>
    <w:rsid w:val="000C5ED2"/>
    <w:rsid w:val="000D0140"/>
    <w:rsid w:val="000E3646"/>
    <w:rsid w:val="000F2CCD"/>
    <w:rsid w:val="000F337D"/>
    <w:rsid w:val="000F6E98"/>
    <w:rsid w:val="000F7841"/>
    <w:rsid w:val="00113D47"/>
    <w:rsid w:val="001144BD"/>
    <w:rsid w:val="001158B8"/>
    <w:rsid w:val="00116550"/>
    <w:rsid w:val="00117D0A"/>
    <w:rsid w:val="00120461"/>
    <w:rsid w:val="001246D3"/>
    <w:rsid w:val="00125A1D"/>
    <w:rsid w:val="0013297A"/>
    <w:rsid w:val="0014186A"/>
    <w:rsid w:val="001524DA"/>
    <w:rsid w:val="001609B3"/>
    <w:rsid w:val="0016360E"/>
    <w:rsid w:val="0016367A"/>
    <w:rsid w:val="001637FD"/>
    <w:rsid w:val="001645EC"/>
    <w:rsid w:val="00166EE6"/>
    <w:rsid w:val="00167B39"/>
    <w:rsid w:val="00171CD9"/>
    <w:rsid w:val="00175659"/>
    <w:rsid w:val="00177574"/>
    <w:rsid w:val="00182B31"/>
    <w:rsid w:val="00183A7C"/>
    <w:rsid w:val="00183F50"/>
    <w:rsid w:val="001937D7"/>
    <w:rsid w:val="001943D2"/>
    <w:rsid w:val="00194D4F"/>
    <w:rsid w:val="001A05E6"/>
    <w:rsid w:val="001A71B4"/>
    <w:rsid w:val="001B00A3"/>
    <w:rsid w:val="001B2823"/>
    <w:rsid w:val="001B445B"/>
    <w:rsid w:val="001B75B7"/>
    <w:rsid w:val="001C18D4"/>
    <w:rsid w:val="001D726B"/>
    <w:rsid w:val="001D7940"/>
    <w:rsid w:val="001E7303"/>
    <w:rsid w:val="001E73E2"/>
    <w:rsid w:val="001F0C04"/>
    <w:rsid w:val="001F4DC0"/>
    <w:rsid w:val="001F7FA8"/>
    <w:rsid w:val="002028CB"/>
    <w:rsid w:val="00210B86"/>
    <w:rsid w:val="002211DA"/>
    <w:rsid w:val="002301FF"/>
    <w:rsid w:val="00232781"/>
    <w:rsid w:val="00235996"/>
    <w:rsid w:val="00242E70"/>
    <w:rsid w:val="002454C3"/>
    <w:rsid w:val="00245B68"/>
    <w:rsid w:val="00250218"/>
    <w:rsid w:val="002632DA"/>
    <w:rsid w:val="00263BBE"/>
    <w:rsid w:val="00264683"/>
    <w:rsid w:val="00266340"/>
    <w:rsid w:val="00267A4B"/>
    <w:rsid w:val="00267BF1"/>
    <w:rsid w:val="002700D7"/>
    <w:rsid w:val="0027404B"/>
    <w:rsid w:val="00276E40"/>
    <w:rsid w:val="00277B7A"/>
    <w:rsid w:val="00277CAF"/>
    <w:rsid w:val="00280800"/>
    <w:rsid w:val="00284CE7"/>
    <w:rsid w:val="00285207"/>
    <w:rsid w:val="00287908"/>
    <w:rsid w:val="00291AD6"/>
    <w:rsid w:val="00291F63"/>
    <w:rsid w:val="00293F5E"/>
    <w:rsid w:val="002A3C53"/>
    <w:rsid w:val="002B2547"/>
    <w:rsid w:val="002C0815"/>
    <w:rsid w:val="002C17C2"/>
    <w:rsid w:val="002C4903"/>
    <w:rsid w:val="002D3C76"/>
    <w:rsid w:val="002E15FE"/>
    <w:rsid w:val="002E3A9E"/>
    <w:rsid w:val="002E7B96"/>
    <w:rsid w:val="002F0206"/>
    <w:rsid w:val="002F724C"/>
    <w:rsid w:val="003101D2"/>
    <w:rsid w:val="0031523F"/>
    <w:rsid w:val="00324421"/>
    <w:rsid w:val="00325EF4"/>
    <w:rsid w:val="00326D54"/>
    <w:rsid w:val="00330214"/>
    <w:rsid w:val="003308B4"/>
    <w:rsid w:val="00331F51"/>
    <w:rsid w:val="00334B85"/>
    <w:rsid w:val="003404C5"/>
    <w:rsid w:val="00354D7D"/>
    <w:rsid w:val="00355452"/>
    <w:rsid w:val="00370B1F"/>
    <w:rsid w:val="00372801"/>
    <w:rsid w:val="00374B29"/>
    <w:rsid w:val="00376F3A"/>
    <w:rsid w:val="00381E54"/>
    <w:rsid w:val="00385EF4"/>
    <w:rsid w:val="00393602"/>
    <w:rsid w:val="00395EE5"/>
    <w:rsid w:val="00397AEF"/>
    <w:rsid w:val="003A0C22"/>
    <w:rsid w:val="003A61D4"/>
    <w:rsid w:val="003B0EFF"/>
    <w:rsid w:val="003B25C2"/>
    <w:rsid w:val="003B46F1"/>
    <w:rsid w:val="003B783C"/>
    <w:rsid w:val="003D34BB"/>
    <w:rsid w:val="003D3AB1"/>
    <w:rsid w:val="003D5D2F"/>
    <w:rsid w:val="003E0E9A"/>
    <w:rsid w:val="003E617C"/>
    <w:rsid w:val="003F0162"/>
    <w:rsid w:val="003F7204"/>
    <w:rsid w:val="003F7729"/>
    <w:rsid w:val="00404555"/>
    <w:rsid w:val="00404A6C"/>
    <w:rsid w:val="00411884"/>
    <w:rsid w:val="00412C3A"/>
    <w:rsid w:val="00415906"/>
    <w:rsid w:val="0042581E"/>
    <w:rsid w:val="00430DBB"/>
    <w:rsid w:val="00432C1A"/>
    <w:rsid w:val="004349CE"/>
    <w:rsid w:val="0043521E"/>
    <w:rsid w:val="004378C4"/>
    <w:rsid w:val="00437D9B"/>
    <w:rsid w:val="00442586"/>
    <w:rsid w:val="0044760D"/>
    <w:rsid w:val="004652DA"/>
    <w:rsid w:val="0046593F"/>
    <w:rsid w:val="00466052"/>
    <w:rsid w:val="00472653"/>
    <w:rsid w:val="0047659A"/>
    <w:rsid w:val="00486546"/>
    <w:rsid w:val="00497920"/>
    <w:rsid w:val="004A06FA"/>
    <w:rsid w:val="004A14BD"/>
    <w:rsid w:val="004B2262"/>
    <w:rsid w:val="004B6733"/>
    <w:rsid w:val="004C0772"/>
    <w:rsid w:val="004C08FF"/>
    <w:rsid w:val="004C4814"/>
    <w:rsid w:val="004D081C"/>
    <w:rsid w:val="004D2492"/>
    <w:rsid w:val="004D3F4B"/>
    <w:rsid w:val="004E4288"/>
    <w:rsid w:val="004E5513"/>
    <w:rsid w:val="004F0383"/>
    <w:rsid w:val="004F106C"/>
    <w:rsid w:val="004F33D0"/>
    <w:rsid w:val="004F3B96"/>
    <w:rsid w:val="004F6046"/>
    <w:rsid w:val="00501391"/>
    <w:rsid w:val="005020B8"/>
    <w:rsid w:val="00503D5F"/>
    <w:rsid w:val="00504549"/>
    <w:rsid w:val="00510417"/>
    <w:rsid w:val="00511737"/>
    <w:rsid w:val="005123ED"/>
    <w:rsid w:val="00526C67"/>
    <w:rsid w:val="0054255A"/>
    <w:rsid w:val="005426FC"/>
    <w:rsid w:val="00552A38"/>
    <w:rsid w:val="00552EA2"/>
    <w:rsid w:val="00553ED9"/>
    <w:rsid w:val="00570D41"/>
    <w:rsid w:val="0057431B"/>
    <w:rsid w:val="005759C5"/>
    <w:rsid w:val="00582E89"/>
    <w:rsid w:val="00585123"/>
    <w:rsid w:val="0058524E"/>
    <w:rsid w:val="005914AF"/>
    <w:rsid w:val="005A3A27"/>
    <w:rsid w:val="005A5F18"/>
    <w:rsid w:val="005A6340"/>
    <w:rsid w:val="005A7EE2"/>
    <w:rsid w:val="005B17EB"/>
    <w:rsid w:val="005B5123"/>
    <w:rsid w:val="005B5F84"/>
    <w:rsid w:val="005B7A50"/>
    <w:rsid w:val="005C0CD7"/>
    <w:rsid w:val="005D003A"/>
    <w:rsid w:val="005D0F77"/>
    <w:rsid w:val="005D35BD"/>
    <w:rsid w:val="005E0C69"/>
    <w:rsid w:val="005E13FE"/>
    <w:rsid w:val="005F0C50"/>
    <w:rsid w:val="005F1A59"/>
    <w:rsid w:val="005F2A50"/>
    <w:rsid w:val="005F5C1C"/>
    <w:rsid w:val="005F615C"/>
    <w:rsid w:val="00600B53"/>
    <w:rsid w:val="00602EA1"/>
    <w:rsid w:val="00603C60"/>
    <w:rsid w:val="006046F2"/>
    <w:rsid w:val="00605593"/>
    <w:rsid w:val="006059FD"/>
    <w:rsid w:val="006074E9"/>
    <w:rsid w:val="006121F2"/>
    <w:rsid w:val="006123FA"/>
    <w:rsid w:val="00615CE0"/>
    <w:rsid w:val="00630217"/>
    <w:rsid w:val="006329D2"/>
    <w:rsid w:val="006334AA"/>
    <w:rsid w:val="006412E9"/>
    <w:rsid w:val="00643968"/>
    <w:rsid w:val="00645AF1"/>
    <w:rsid w:val="00646FA3"/>
    <w:rsid w:val="006470A4"/>
    <w:rsid w:val="006515DA"/>
    <w:rsid w:val="0066078F"/>
    <w:rsid w:val="00662235"/>
    <w:rsid w:val="00666BCA"/>
    <w:rsid w:val="00670F02"/>
    <w:rsid w:val="00671D2F"/>
    <w:rsid w:val="0067244B"/>
    <w:rsid w:val="00673269"/>
    <w:rsid w:val="00674C5C"/>
    <w:rsid w:val="00675A8B"/>
    <w:rsid w:val="00680199"/>
    <w:rsid w:val="0068310A"/>
    <w:rsid w:val="00684438"/>
    <w:rsid w:val="00684F2F"/>
    <w:rsid w:val="006931C6"/>
    <w:rsid w:val="00696916"/>
    <w:rsid w:val="00696A0E"/>
    <w:rsid w:val="00696E81"/>
    <w:rsid w:val="006A1317"/>
    <w:rsid w:val="006B1069"/>
    <w:rsid w:val="006B190C"/>
    <w:rsid w:val="006B4B0F"/>
    <w:rsid w:val="006B4BD0"/>
    <w:rsid w:val="006B4CB0"/>
    <w:rsid w:val="006B687C"/>
    <w:rsid w:val="006C3FFD"/>
    <w:rsid w:val="006C6A61"/>
    <w:rsid w:val="006D4E68"/>
    <w:rsid w:val="006E274F"/>
    <w:rsid w:val="006E6BFF"/>
    <w:rsid w:val="006E7AB6"/>
    <w:rsid w:val="006F7CD3"/>
    <w:rsid w:val="0070079C"/>
    <w:rsid w:val="007014ED"/>
    <w:rsid w:val="0070156D"/>
    <w:rsid w:val="0070667C"/>
    <w:rsid w:val="00711F4D"/>
    <w:rsid w:val="0072511D"/>
    <w:rsid w:val="0073138F"/>
    <w:rsid w:val="00731B87"/>
    <w:rsid w:val="00731DA7"/>
    <w:rsid w:val="00736A48"/>
    <w:rsid w:val="0073750B"/>
    <w:rsid w:val="007448FB"/>
    <w:rsid w:val="00747C9A"/>
    <w:rsid w:val="007534CA"/>
    <w:rsid w:val="00753A7A"/>
    <w:rsid w:val="00760CC5"/>
    <w:rsid w:val="00761D78"/>
    <w:rsid w:val="007621F4"/>
    <w:rsid w:val="00762FDF"/>
    <w:rsid w:val="00764A73"/>
    <w:rsid w:val="00775BCC"/>
    <w:rsid w:val="00784EA3"/>
    <w:rsid w:val="007852F6"/>
    <w:rsid w:val="0079567C"/>
    <w:rsid w:val="00795F74"/>
    <w:rsid w:val="007A0427"/>
    <w:rsid w:val="007A4E3D"/>
    <w:rsid w:val="007A756A"/>
    <w:rsid w:val="007B1B38"/>
    <w:rsid w:val="007B2046"/>
    <w:rsid w:val="007B3D8C"/>
    <w:rsid w:val="007C0C29"/>
    <w:rsid w:val="007C1CA0"/>
    <w:rsid w:val="007C5E4D"/>
    <w:rsid w:val="007C66C5"/>
    <w:rsid w:val="007D2998"/>
    <w:rsid w:val="007D3EB0"/>
    <w:rsid w:val="007E437B"/>
    <w:rsid w:val="007E4872"/>
    <w:rsid w:val="007F0527"/>
    <w:rsid w:val="007F2A74"/>
    <w:rsid w:val="007F394C"/>
    <w:rsid w:val="007F549F"/>
    <w:rsid w:val="007F5A50"/>
    <w:rsid w:val="008055F9"/>
    <w:rsid w:val="008154D3"/>
    <w:rsid w:val="00822DC9"/>
    <w:rsid w:val="0082546F"/>
    <w:rsid w:val="008303DE"/>
    <w:rsid w:val="00830F4D"/>
    <w:rsid w:val="00832C40"/>
    <w:rsid w:val="0084096B"/>
    <w:rsid w:val="00843050"/>
    <w:rsid w:val="00854B6A"/>
    <w:rsid w:val="00865F71"/>
    <w:rsid w:val="008711F0"/>
    <w:rsid w:val="008773B2"/>
    <w:rsid w:val="00881EAD"/>
    <w:rsid w:val="008821A2"/>
    <w:rsid w:val="008A0FF7"/>
    <w:rsid w:val="008A4A28"/>
    <w:rsid w:val="008B66E9"/>
    <w:rsid w:val="008C3CDF"/>
    <w:rsid w:val="008C4F2E"/>
    <w:rsid w:val="008C546C"/>
    <w:rsid w:val="008C7452"/>
    <w:rsid w:val="008D543F"/>
    <w:rsid w:val="008D68DF"/>
    <w:rsid w:val="008D7D92"/>
    <w:rsid w:val="008E0BDF"/>
    <w:rsid w:val="008E2582"/>
    <w:rsid w:val="008E7574"/>
    <w:rsid w:val="008F60AF"/>
    <w:rsid w:val="00900B8F"/>
    <w:rsid w:val="00900D1F"/>
    <w:rsid w:val="00905DFF"/>
    <w:rsid w:val="00906687"/>
    <w:rsid w:val="009073C9"/>
    <w:rsid w:val="00910352"/>
    <w:rsid w:val="009103E1"/>
    <w:rsid w:val="0091271C"/>
    <w:rsid w:val="009138F4"/>
    <w:rsid w:val="00914C22"/>
    <w:rsid w:val="00915B24"/>
    <w:rsid w:val="00917A28"/>
    <w:rsid w:val="00925E7C"/>
    <w:rsid w:val="009271D2"/>
    <w:rsid w:val="009276DE"/>
    <w:rsid w:val="00934D81"/>
    <w:rsid w:val="00940411"/>
    <w:rsid w:val="009538C7"/>
    <w:rsid w:val="00953C30"/>
    <w:rsid w:val="00962844"/>
    <w:rsid w:val="00962B9C"/>
    <w:rsid w:val="009643BC"/>
    <w:rsid w:val="00967FFD"/>
    <w:rsid w:val="009740C2"/>
    <w:rsid w:val="00990737"/>
    <w:rsid w:val="009948D9"/>
    <w:rsid w:val="009A02A0"/>
    <w:rsid w:val="009A0F94"/>
    <w:rsid w:val="009A1DD7"/>
    <w:rsid w:val="009A22EA"/>
    <w:rsid w:val="009A4BDF"/>
    <w:rsid w:val="009B49ED"/>
    <w:rsid w:val="009C0581"/>
    <w:rsid w:val="009C2F34"/>
    <w:rsid w:val="009C570A"/>
    <w:rsid w:val="009D0503"/>
    <w:rsid w:val="009D37E3"/>
    <w:rsid w:val="009D58F2"/>
    <w:rsid w:val="009E141B"/>
    <w:rsid w:val="009E33D4"/>
    <w:rsid w:val="009E5BE9"/>
    <w:rsid w:val="009F608C"/>
    <w:rsid w:val="009F613C"/>
    <w:rsid w:val="00A03871"/>
    <w:rsid w:val="00A15A67"/>
    <w:rsid w:val="00A2437A"/>
    <w:rsid w:val="00A30516"/>
    <w:rsid w:val="00A37385"/>
    <w:rsid w:val="00A37B25"/>
    <w:rsid w:val="00A459BC"/>
    <w:rsid w:val="00A45F35"/>
    <w:rsid w:val="00A464C3"/>
    <w:rsid w:val="00A50AE2"/>
    <w:rsid w:val="00A621EC"/>
    <w:rsid w:val="00A6564E"/>
    <w:rsid w:val="00A87C00"/>
    <w:rsid w:val="00A938B5"/>
    <w:rsid w:val="00A93E3D"/>
    <w:rsid w:val="00A95633"/>
    <w:rsid w:val="00AA021B"/>
    <w:rsid w:val="00AA194F"/>
    <w:rsid w:val="00AA6473"/>
    <w:rsid w:val="00AB3B9C"/>
    <w:rsid w:val="00AB48E2"/>
    <w:rsid w:val="00AB60EF"/>
    <w:rsid w:val="00AC186A"/>
    <w:rsid w:val="00AC1D7C"/>
    <w:rsid w:val="00AC36AA"/>
    <w:rsid w:val="00AC47FC"/>
    <w:rsid w:val="00AD06B7"/>
    <w:rsid w:val="00AD700E"/>
    <w:rsid w:val="00AD7A99"/>
    <w:rsid w:val="00AE1842"/>
    <w:rsid w:val="00AE1944"/>
    <w:rsid w:val="00AE1D35"/>
    <w:rsid w:val="00AE1E9C"/>
    <w:rsid w:val="00AE2327"/>
    <w:rsid w:val="00AE2F72"/>
    <w:rsid w:val="00AE31D7"/>
    <w:rsid w:val="00AF1076"/>
    <w:rsid w:val="00AF212F"/>
    <w:rsid w:val="00AF32A8"/>
    <w:rsid w:val="00AF6DF0"/>
    <w:rsid w:val="00B01979"/>
    <w:rsid w:val="00B06E0B"/>
    <w:rsid w:val="00B125E4"/>
    <w:rsid w:val="00B17486"/>
    <w:rsid w:val="00B17973"/>
    <w:rsid w:val="00B259D0"/>
    <w:rsid w:val="00B25B1C"/>
    <w:rsid w:val="00B32810"/>
    <w:rsid w:val="00B33C57"/>
    <w:rsid w:val="00B41F11"/>
    <w:rsid w:val="00B439E3"/>
    <w:rsid w:val="00B44DF7"/>
    <w:rsid w:val="00B5798F"/>
    <w:rsid w:val="00B60774"/>
    <w:rsid w:val="00B6317F"/>
    <w:rsid w:val="00B63914"/>
    <w:rsid w:val="00B85485"/>
    <w:rsid w:val="00B8548C"/>
    <w:rsid w:val="00BA5E21"/>
    <w:rsid w:val="00BB4F12"/>
    <w:rsid w:val="00BB60A5"/>
    <w:rsid w:val="00BB6DD3"/>
    <w:rsid w:val="00BC017A"/>
    <w:rsid w:val="00BC21F7"/>
    <w:rsid w:val="00BC74B4"/>
    <w:rsid w:val="00BC7FB7"/>
    <w:rsid w:val="00BD23C9"/>
    <w:rsid w:val="00BD2711"/>
    <w:rsid w:val="00BD41E6"/>
    <w:rsid w:val="00BE462A"/>
    <w:rsid w:val="00BF3CD1"/>
    <w:rsid w:val="00BF5C85"/>
    <w:rsid w:val="00C10D57"/>
    <w:rsid w:val="00C1512E"/>
    <w:rsid w:val="00C30F39"/>
    <w:rsid w:val="00C34098"/>
    <w:rsid w:val="00C369F4"/>
    <w:rsid w:val="00C37AE6"/>
    <w:rsid w:val="00C51D08"/>
    <w:rsid w:val="00C54089"/>
    <w:rsid w:val="00C546C7"/>
    <w:rsid w:val="00C55515"/>
    <w:rsid w:val="00C57253"/>
    <w:rsid w:val="00C57EE5"/>
    <w:rsid w:val="00C61120"/>
    <w:rsid w:val="00C61D59"/>
    <w:rsid w:val="00C7590F"/>
    <w:rsid w:val="00C850A4"/>
    <w:rsid w:val="00C90EA8"/>
    <w:rsid w:val="00C928F7"/>
    <w:rsid w:val="00CA133B"/>
    <w:rsid w:val="00CA4F7B"/>
    <w:rsid w:val="00CB0D04"/>
    <w:rsid w:val="00CC54DD"/>
    <w:rsid w:val="00CC6E8A"/>
    <w:rsid w:val="00CD51C6"/>
    <w:rsid w:val="00CE052C"/>
    <w:rsid w:val="00CF0305"/>
    <w:rsid w:val="00CF1B4D"/>
    <w:rsid w:val="00D01595"/>
    <w:rsid w:val="00D02AA5"/>
    <w:rsid w:val="00D04206"/>
    <w:rsid w:val="00D06B2E"/>
    <w:rsid w:val="00D06D74"/>
    <w:rsid w:val="00D14091"/>
    <w:rsid w:val="00D156F1"/>
    <w:rsid w:val="00D22603"/>
    <w:rsid w:val="00D2610B"/>
    <w:rsid w:val="00D3320F"/>
    <w:rsid w:val="00D33DEE"/>
    <w:rsid w:val="00D3633D"/>
    <w:rsid w:val="00D37E3D"/>
    <w:rsid w:val="00D40A0E"/>
    <w:rsid w:val="00D4113B"/>
    <w:rsid w:val="00D46854"/>
    <w:rsid w:val="00D52110"/>
    <w:rsid w:val="00D53E25"/>
    <w:rsid w:val="00D556AF"/>
    <w:rsid w:val="00D6318D"/>
    <w:rsid w:val="00D67B17"/>
    <w:rsid w:val="00D67EEF"/>
    <w:rsid w:val="00D71D4B"/>
    <w:rsid w:val="00D74D78"/>
    <w:rsid w:val="00D75722"/>
    <w:rsid w:val="00D7643A"/>
    <w:rsid w:val="00D9196B"/>
    <w:rsid w:val="00D92057"/>
    <w:rsid w:val="00D9599B"/>
    <w:rsid w:val="00D962E7"/>
    <w:rsid w:val="00DA11B5"/>
    <w:rsid w:val="00DA129B"/>
    <w:rsid w:val="00DB3FB9"/>
    <w:rsid w:val="00DB550E"/>
    <w:rsid w:val="00DC67F0"/>
    <w:rsid w:val="00DD3C36"/>
    <w:rsid w:val="00DD4933"/>
    <w:rsid w:val="00DD4DB9"/>
    <w:rsid w:val="00DD61BB"/>
    <w:rsid w:val="00DE3336"/>
    <w:rsid w:val="00DF5C8B"/>
    <w:rsid w:val="00DF6EA5"/>
    <w:rsid w:val="00E02B7D"/>
    <w:rsid w:val="00E034B2"/>
    <w:rsid w:val="00E178AC"/>
    <w:rsid w:val="00E17999"/>
    <w:rsid w:val="00E21ABC"/>
    <w:rsid w:val="00E274B4"/>
    <w:rsid w:val="00E30718"/>
    <w:rsid w:val="00E331C6"/>
    <w:rsid w:val="00E346F2"/>
    <w:rsid w:val="00E45B88"/>
    <w:rsid w:val="00E4641F"/>
    <w:rsid w:val="00E52768"/>
    <w:rsid w:val="00E53C77"/>
    <w:rsid w:val="00E615AD"/>
    <w:rsid w:val="00E625A6"/>
    <w:rsid w:val="00E7224B"/>
    <w:rsid w:val="00E741A4"/>
    <w:rsid w:val="00E74E4C"/>
    <w:rsid w:val="00E81B17"/>
    <w:rsid w:val="00E8251F"/>
    <w:rsid w:val="00E84E94"/>
    <w:rsid w:val="00E93247"/>
    <w:rsid w:val="00E96F97"/>
    <w:rsid w:val="00EA436F"/>
    <w:rsid w:val="00EA4F82"/>
    <w:rsid w:val="00EB0D09"/>
    <w:rsid w:val="00EB3631"/>
    <w:rsid w:val="00EB5268"/>
    <w:rsid w:val="00EC0BBD"/>
    <w:rsid w:val="00ED4049"/>
    <w:rsid w:val="00ED5CC9"/>
    <w:rsid w:val="00ED7B58"/>
    <w:rsid w:val="00EE2C9D"/>
    <w:rsid w:val="00EF2206"/>
    <w:rsid w:val="00EF2792"/>
    <w:rsid w:val="00EF7007"/>
    <w:rsid w:val="00EF7412"/>
    <w:rsid w:val="00EF7E0B"/>
    <w:rsid w:val="00F02617"/>
    <w:rsid w:val="00F04986"/>
    <w:rsid w:val="00F14E83"/>
    <w:rsid w:val="00F25A0B"/>
    <w:rsid w:val="00F25B1A"/>
    <w:rsid w:val="00F26B01"/>
    <w:rsid w:val="00F30387"/>
    <w:rsid w:val="00F34FBD"/>
    <w:rsid w:val="00F3747F"/>
    <w:rsid w:val="00F45A29"/>
    <w:rsid w:val="00F47DA8"/>
    <w:rsid w:val="00F54C6A"/>
    <w:rsid w:val="00F61455"/>
    <w:rsid w:val="00F71977"/>
    <w:rsid w:val="00F856AA"/>
    <w:rsid w:val="00F90EC1"/>
    <w:rsid w:val="00FA3B70"/>
    <w:rsid w:val="00FA6471"/>
    <w:rsid w:val="00FA7237"/>
    <w:rsid w:val="00FB1C43"/>
    <w:rsid w:val="00FB5BB6"/>
    <w:rsid w:val="00FB7010"/>
    <w:rsid w:val="00FC4674"/>
    <w:rsid w:val="00FC6F44"/>
    <w:rsid w:val="00FE13C1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3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E45B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B88"/>
    <w:rPr>
      <w:color w:val="0000FF"/>
      <w:u w:val="single"/>
    </w:rPr>
  </w:style>
  <w:style w:type="paragraph" w:styleId="Header">
    <w:name w:val="header"/>
    <w:basedOn w:val="Normal"/>
    <w:rsid w:val="00E45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8"/>
  </w:style>
  <w:style w:type="character" w:styleId="FollowedHyperlink">
    <w:name w:val="FollowedHyperlink"/>
    <w:rsid w:val="00E45B8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45B88"/>
  </w:style>
  <w:style w:type="paragraph" w:styleId="NormalWeb">
    <w:name w:val="Normal (Web)"/>
    <w:basedOn w:val="Normal"/>
    <w:rsid w:val="00E45B88"/>
  </w:style>
  <w:style w:type="character" w:styleId="Emphasis">
    <w:name w:val="Emphasis"/>
    <w:qFormat/>
    <w:rsid w:val="005F0C50"/>
    <w:rPr>
      <w:i/>
      <w:iCs/>
    </w:rPr>
  </w:style>
  <w:style w:type="paragraph" w:styleId="BalloonText">
    <w:name w:val="Balloon Text"/>
    <w:basedOn w:val="Normal"/>
    <w:semiHidden/>
    <w:rsid w:val="00E9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E45B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B88"/>
    <w:rPr>
      <w:color w:val="0000FF"/>
      <w:u w:val="single"/>
    </w:rPr>
  </w:style>
  <w:style w:type="paragraph" w:styleId="Header">
    <w:name w:val="header"/>
    <w:basedOn w:val="Normal"/>
    <w:rsid w:val="00E45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B88"/>
  </w:style>
  <w:style w:type="character" w:styleId="FollowedHyperlink">
    <w:name w:val="FollowedHyperlink"/>
    <w:rsid w:val="00E45B8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45B88"/>
  </w:style>
  <w:style w:type="paragraph" w:styleId="NormalWeb">
    <w:name w:val="Normal (Web)"/>
    <w:basedOn w:val="Normal"/>
    <w:rsid w:val="00E45B88"/>
  </w:style>
  <w:style w:type="character" w:styleId="Emphasis">
    <w:name w:val="Emphasis"/>
    <w:qFormat/>
    <w:rsid w:val="005F0C50"/>
    <w:rPr>
      <w:i/>
      <w:iCs/>
    </w:rPr>
  </w:style>
  <w:style w:type="paragraph" w:styleId="BalloonText">
    <w:name w:val="Balloon Text"/>
    <w:basedOn w:val="Normal"/>
    <w:semiHidden/>
    <w:rsid w:val="00E9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345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000000"/>
                  </w:divBdr>
                </w:div>
                <w:div w:id="2942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261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000000"/>
                  </w:divBdr>
                </w:div>
                <w:div w:id="15181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calderdaletuc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lderdaletuc.org.u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calderdaletuc.org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lderdaletu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ID Value="https://cws.connectedpdf.com/cDocID/FDD0EE521D0859169DCEAC59F0BC700E~DAC2817872E011E6BE48A7C5477E07C938CA246F52AB2CF0-7E7586EE8668B44A-2C559B567B332FAF4C1F8600"/>
</file>

<file path=customXml/item2.xml><?xml version="1.0" encoding="utf-8"?>
<VersionID Value="https://cws.connectedpdf.com/cVersionID/FDD0EE521D0859169DCEAC59F0BC700E~BC10CA0C74D211E6BE48A7C5477E07C938CAA5E1CAF45896-F496B58FB4699E22-D229EA4527AD062973E58600"/>
</file>

<file path=customXml/itemProps1.xml><?xml version="1.0" encoding="utf-8"?>
<ds:datastoreItem xmlns:ds="http://schemas.openxmlformats.org/officeDocument/2006/customXml" ds:itemID="{1A47A43F-33A4-43C7-AEFD-E247B8F98F95}">
  <ds:schemaRefs/>
</ds:datastoreItem>
</file>

<file path=customXml/itemProps2.xml><?xml version="1.0" encoding="utf-8"?>
<ds:datastoreItem xmlns:ds="http://schemas.openxmlformats.org/officeDocument/2006/customXml" ds:itemID="{759BD674-971C-4740-883B-FAAB59608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2022-01-11T13:57:00Z</dcterms:created>
  <dcterms:modified xsi:type="dcterms:W3CDTF">2023-12-15T13:23:00Z</dcterms:modified>
</cp:coreProperties>
</file>